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1248"/>
        <w:gridCol w:w="763"/>
        <w:gridCol w:w="1473"/>
        <w:gridCol w:w="2850"/>
        <w:gridCol w:w="2707"/>
        <w:gridCol w:w="2622"/>
      </w:tblGrid>
      <w:tr w:rsidR="00D74139" w:rsidRPr="00D74139" w:rsidTr="00D74139">
        <w:trPr>
          <w:trHeight w:val="450"/>
        </w:trPr>
        <w:tc>
          <w:tcPr>
            <w:tcW w:w="3840" w:type="dxa"/>
            <w:hideMark/>
          </w:tcPr>
          <w:p w:rsidR="00D74139" w:rsidRPr="00D74139" w:rsidRDefault="00D74139">
            <w:pPr>
              <w:rPr>
                <w:b/>
                <w:bCs/>
              </w:rPr>
            </w:pPr>
            <w:r w:rsidRPr="00D74139">
              <w:rPr>
                <w:b/>
                <w:bCs/>
              </w:rPr>
              <w:t>Class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pPr>
              <w:rPr>
                <w:b/>
                <w:bCs/>
              </w:rPr>
            </w:pPr>
            <w:r w:rsidRPr="00D74139">
              <w:rPr>
                <w:b/>
                <w:bCs/>
              </w:rPr>
              <w:t>Judge</w:t>
            </w:r>
          </w:p>
        </w:tc>
        <w:tc>
          <w:tcPr>
            <w:tcW w:w="820" w:type="dxa"/>
            <w:hideMark/>
          </w:tcPr>
          <w:p w:rsidR="00D74139" w:rsidRPr="00D74139" w:rsidRDefault="00D74139">
            <w:pPr>
              <w:rPr>
                <w:b/>
                <w:bCs/>
              </w:rPr>
            </w:pPr>
            <w:r w:rsidRPr="00D74139">
              <w:rPr>
                <w:b/>
                <w:bCs/>
              </w:rPr>
              <w:t>Place</w:t>
            </w:r>
          </w:p>
        </w:tc>
        <w:tc>
          <w:tcPr>
            <w:tcW w:w="1920" w:type="dxa"/>
            <w:hideMark/>
          </w:tcPr>
          <w:p w:rsidR="00D74139" w:rsidRPr="00D74139" w:rsidRDefault="00D74139">
            <w:pPr>
              <w:rPr>
                <w:b/>
                <w:bCs/>
              </w:rPr>
            </w:pPr>
            <w:r w:rsidRPr="00D74139">
              <w:rPr>
                <w:b/>
                <w:bCs/>
              </w:rPr>
              <w:t>Back Number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Pr>
              <w:rPr>
                <w:b/>
                <w:bCs/>
              </w:rPr>
            </w:pPr>
            <w:r w:rsidRPr="00D74139">
              <w:rPr>
                <w:b/>
                <w:bCs/>
              </w:rPr>
              <w:t>Pony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Pr>
              <w:rPr>
                <w:b/>
                <w:bCs/>
              </w:rPr>
            </w:pPr>
            <w:r w:rsidRPr="00D74139">
              <w:rPr>
                <w:b/>
                <w:bCs/>
              </w:rPr>
              <w:t>Rider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Pr>
              <w:rPr>
                <w:b/>
                <w:bCs/>
              </w:rPr>
            </w:pPr>
            <w:r w:rsidRPr="00D74139">
              <w:rPr>
                <w:b/>
                <w:bCs/>
              </w:rPr>
              <w:t>Owner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321 WPCSA H/P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JUST NOTICE (H5898)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321 WPCSA H/P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SPECIAL NOTICE (H5899)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adult non-member (12124)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321 WPCSA H/P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438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WHW BAILEF'S BOND GIRL (H50493)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Baxter, Jaci (770)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Baxter, Jaci (770)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322 WPCSA H/P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JUST NOTICE (H5898)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322 WPCSA H/P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SPECIAL NOTICE (H5899)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adult non-member (12124)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322 WPCSA H/P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435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WHW BAILEF'S BOND GIRL (H50493)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Baxter, Jaci (770)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Baxter, Jaci (770)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323 WPCSA A/B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BUCCANEER (B37929)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adult non-member (12124)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323 WPCSA A/B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508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ROSEHAVEN LADY SLIPPER (B50065)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Hall, Erica (4305)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Steinmetz, Sally K. (10143)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323 WPCSA A/B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458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BLUERIDGE RISING STAR (B45923)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Bell, Melanie (1033)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Bell, Melanie (1033)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323 WPCSA A/B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WYCKED COOL (B51266)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MacWhorter</w:t>
            </w:r>
            <w:proofErr w:type="spellEnd"/>
            <w:r w:rsidRPr="00D74139">
              <w:t>, Carrie (6537)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MacWhorter</w:t>
            </w:r>
            <w:proofErr w:type="spellEnd"/>
            <w:r w:rsidRPr="00D74139">
              <w:t>, Carrie (6537)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324 WPCSA A/B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508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ROSEHAVEN LADY SLIPPER (B50065)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Hall, Erica (4305)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Steinmetz, Sally K. (10143)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324 WPCSA A/B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ALMOST FAMOUS (B51451)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MacWhorter</w:t>
            </w:r>
            <w:proofErr w:type="spellEnd"/>
            <w:r w:rsidRPr="00D74139">
              <w:t>, Sydney (7350)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MacWhorter</w:t>
            </w:r>
            <w:proofErr w:type="spellEnd"/>
            <w:r w:rsidRPr="00D74139">
              <w:t>, Carrie (6537)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324 WPCSA A/B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458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BLUERIDGE RISING STAR (B45923)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Bell, Melanie (1033)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Bell, Melanie (1033)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324 WPCSA A/B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511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BE BOP (B51203)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Frushour, Sarah (3466)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Frushour, Sarah (3466)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lastRenderedPageBreak/>
              <w:t>325 WPCSA C/D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444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MADOC HEIR APPARENT (D51111)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Andy (32849)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325 WPCSA C/D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545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WYVERE ALEXANDRA (D37043)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Hassig</w:t>
            </w:r>
            <w:proofErr w:type="spellEnd"/>
            <w:r w:rsidRPr="00D74139">
              <w:t>, Kelsey (37048)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Lacey-Freeman, Caroline (5788)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325 WPCSA C/D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ATLANTA'S LEGACY (D52625)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Alexandra (32850)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325 WPCSA C/D Adult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542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JADEHANNA ALISTAIR (D49067)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Hurst, Elizabeth (36671)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Medlock, Torrance (35821)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326 WPCSA C/D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444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MADOC HEIR APPARENT (D51111)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Andy (32849)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326 WPCSA C/D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ATLANTA'S LEGACY (D52625)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Alexandra (32850)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326 WPCSA C/D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542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JADEHANNA ALISTAIR (D49067)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Hurst, Elizabeth (36671)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Medlock, Torrance (35821)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326 WPCSA C/D Adult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545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WYVERE ALEXANDRA (D37043)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Hassig</w:t>
            </w:r>
            <w:proofErr w:type="spellEnd"/>
            <w:r w:rsidRPr="00D74139">
              <w:t>, Kelsey (37048)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Lacey-Freeman, Caroline (5788)</w:t>
            </w:r>
          </w:p>
        </w:tc>
      </w:tr>
      <w:tr w:rsidR="00D74139" w:rsidRPr="00D74139" w:rsidTr="00D74139">
        <w:trPr>
          <w:trHeight w:val="3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327 WPCSA Adult Stock Seat Equitation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511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BE BOP (B51203)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Frushour, Sarah (3466)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Frushour, Sarah (3466)</w:t>
            </w:r>
          </w:p>
        </w:tc>
      </w:tr>
      <w:tr w:rsidR="00D74139" w:rsidRPr="00D74139" w:rsidTr="00D74139">
        <w:trPr>
          <w:trHeight w:val="3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327 WPCSA Adult Stock Seat Equitation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435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WHW BAILEF'S BOND GIRL (H50493)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Baxter, Jaci (770)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Baxter, Jaci (770)</w:t>
            </w:r>
          </w:p>
        </w:tc>
      </w:tr>
      <w:tr w:rsidR="00D74139" w:rsidRPr="00D74139" w:rsidTr="00D74139">
        <w:trPr>
          <w:trHeight w:val="3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327 WPCSA Adult Stock Seat Equitation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ATLANTA'S LEGACY (D52625)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Alexandra (32850)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328 WPCSA H/P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SPECIAL NOTICE (H5899)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328 WPCSA H/P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JUST NOTICE (H5898)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adult non-member (12124)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328 WPCSA H/P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435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WHW BAILEF'S BOND GIRL (H50493)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Baxter, Jaci (770)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Baxter, Jaci (770)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328CH WPCSA H/P Adult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JUST NOTICE (H5898)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adult non-member (12124)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lastRenderedPageBreak/>
              <w:t>328CH WPCSA H/P Adult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SPECIAL NOTICE (H5899)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329 WPCSA A/B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450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HOLYOAKE COPPER-FIELD (B42756)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Boyd, Kimberly (895)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Boyd, Kimberly (895)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329 WPCSA A/B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508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ROSEHAVEN LADY SLIPPER (B50065)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Hall, Erica (4305)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Steinmetz, Sally K. (10143)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329 WPCSA A/B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458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BLUERIDGE RISING STAR (B45923)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Bell, Melanie (1033)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Bell, Melanie (1033)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329 WPCSA A/B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511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BE BOP (B51203)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Frushour, Sarah (3466)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Frushour, Sarah (3466)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329CH WPCSA A/B Adult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508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ROSEHAVEN LADY SLIPPER (B50065)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Hall, Erica (4305)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Steinmetz, Sally K. (10143)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329CH WPCSA A/B Adult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458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BLUERIDGE RISING STAR (B45923)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Bell, Melanie (1033)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Bell, Melanie (1033)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330 WPCSA C/D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444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MADOC HEIR APPARENT (D51111)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Andy (32849)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330 WPCSA C/D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ATLANTA'S LEGACY (D52625)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Alexandra (32850)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330 WPCSA C/D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545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WYVERE ALEXANDRA (D37043)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proofErr w:type="spellStart"/>
            <w:r w:rsidRPr="00D74139">
              <w:t>Hassig</w:t>
            </w:r>
            <w:proofErr w:type="spellEnd"/>
            <w:r w:rsidRPr="00D74139">
              <w:t>, Kelsey (37048)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Lacey-Freeman, Caroline (5788)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330 WPCSA C/D Adult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542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JADEHANNA ALISTAIR (D49067)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Hurst, Elizabeth (36671)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Medlock, Torrance (35821)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330CH WPCSA C/D Adult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444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MADOC HEIR APPARENT (D51111)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Andy (32849)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330CH WPCSA C/D Adult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443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ATLANTA'S LEGACY (D52625)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Johnson, Alexandra (32850)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Johnson, Kimberly (14266)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331 WPCSA H/P Junior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407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CALIFORNIA COOKIE (H7039)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Davis, Mason (30369)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Wilburn, Joanna (11068)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lastRenderedPageBreak/>
              <w:t>331 WPCSA H/P Junior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SPECIAL NOTICE (H5899)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Wille, Jocelyn (36145)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331 WPCSA H/P Junior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JUST NOTICE (H5898)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non-member (11827)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331 WPCSA H/P Junior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521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HALLELUJAH! (H6787)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Sullivan, Leah (36423)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332 WPCSA H/P Junior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407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CALIFORNIA COOKIE (H7039)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Davis, Mason (30369)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Wilburn, Joanna (11068)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332 WPCSA H/P Junior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JUST NOTICE (H5898)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non-member (11827)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332 WPCSA H/P Junior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SPECIAL NOTICE (H5899)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Wille, Jocelyn (36145)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332 WPCSA H/P Junior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521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HALLELUJAH! (H6787)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Sullivan, Leah (36423)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333A WPCSA A/B Junior Conformation Western Pleasure,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WYCKED COOL (B51266)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Clark, Alex (35038)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MacWhorter</w:t>
            </w:r>
            <w:proofErr w:type="spellEnd"/>
            <w:r w:rsidRPr="00D74139">
              <w:t>, Carrie (6537)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333A WPCSA A/B Junior Conformation Western Pleasure,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LAZY J SIR MAXIMUS (B50660)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Polus, Ella (32295)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Early, Janice (2921)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333A WPCSA A/B Junior Conformation Western Pleasure,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457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LAZY J BAILEFS STAR (B46818)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Fowler, Maggie (35525)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Early, Janice (2921)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333A WPCSA A/B Junior Conformation Western Pleasure,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514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CURYLL SUPER NOVA (A51800)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Hartman, Rosemary (36327)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Hartman, Rosemary (36327)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333B WPCSA B Junior Conformation Western Pleasure,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BUCCANEER (B37929)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Wille, Jocelyn (36145)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333B WPCSA B Junior Conformation Western Pleasure,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476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ROLLINGWOODS UP </w:t>
            </w:r>
            <w:proofErr w:type="spellStart"/>
            <w:r w:rsidRPr="00D74139">
              <w:t>UP</w:t>
            </w:r>
            <w:proofErr w:type="spellEnd"/>
            <w:r w:rsidRPr="00D74139">
              <w:t xml:space="preserve"> AND AWAY (B50467)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Morgan, Grace (34457)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Litteken</w:t>
            </w:r>
            <w:proofErr w:type="spellEnd"/>
            <w:r w:rsidRPr="00D74139">
              <w:t>, Alice (33961)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333B WPCSA B Junior Conformation Western Pleasure,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557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LAZY J STARRY NIGHT (B50894)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Baxter, Jordyn Kay (832)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Early, Janice (2921)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lastRenderedPageBreak/>
              <w:t>333B WPCSA B Junior Conformation Western Pleasure,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SUMMIT SHIMMERING STAR (B40680)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334A WPCSA A/B Junior Working Western Pleasure,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514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CURYLL SUPER NOVA (A51800)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Hartman, Rosemary (36327)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Hartman, Rosemary (36327)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334A WPCSA A/B Junior Working Western Pleasure,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WYCKED COOL (B51266)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Clark, Alex (35038)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MacWhorter</w:t>
            </w:r>
            <w:proofErr w:type="spellEnd"/>
            <w:r w:rsidRPr="00D74139">
              <w:t>, Carrie (6537)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334A WPCSA A/B Junior Working Western Pleasure,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403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UNDENIABLE (B46913)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Davis, Mason (30369)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Thomas, Melissa (36689)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334A WPCSA A/B Junior Working Western Pleasure,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LAZY J SIR MAXIMUS (B50660)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Polus, Ella (32295)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Early, Janice (2921)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334B WPCSA B Junior Working Western Pleasure,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476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ROLLINGWOODS UP </w:t>
            </w:r>
            <w:proofErr w:type="spellStart"/>
            <w:r w:rsidRPr="00D74139">
              <w:t>UP</w:t>
            </w:r>
            <w:proofErr w:type="spellEnd"/>
            <w:r w:rsidRPr="00D74139">
              <w:t xml:space="preserve"> AND AWAY (B50467)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Morgan, Grace (34457)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Litteken</w:t>
            </w:r>
            <w:proofErr w:type="spellEnd"/>
            <w:r w:rsidRPr="00D74139">
              <w:t>, Alice (33961)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334B WPCSA B Junior Working Western Pleasure,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BUCCANEER (B37929)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Wille, Jocelyn (36145)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334B WPCSA B Junior Working Western Pleasure,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557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LAZY J STARRY NIGHT (B50894)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Baxter, Jordyn Kay (832)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Early, Janice (2921)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334B WPCSA B Junior Working Western Pleasure,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525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TWIST OF FATE (B39548)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non-member (11827)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McReynolds, Lisa (7051)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335 WPCSA C/D Junior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920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ALBERT'S PRIDE OF JEWEL (D44103)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335 WPCSA C/D Junior Conformation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MIRACLE THE CHIEF (C42105)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Beets, Ava (36437)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Tussing</w:t>
            </w:r>
            <w:proofErr w:type="spellEnd"/>
            <w:r w:rsidRPr="00D74139">
              <w:t>, Marilee (22568)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336 WPCSA C/D Junior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920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ALBERT'S PRIDE OF JEWEL (D44103)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336 WPCSA C/D Junior Working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MIRACLE THE CHIEF (C42105)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Beets, Ava (36437)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Tussing</w:t>
            </w:r>
            <w:proofErr w:type="spellEnd"/>
            <w:r w:rsidRPr="00D74139">
              <w:t>, Marilee (22568)</w:t>
            </w:r>
          </w:p>
        </w:tc>
      </w:tr>
      <w:tr w:rsidR="00D74139" w:rsidRPr="00D74139" w:rsidTr="00D74139">
        <w:trPr>
          <w:trHeight w:val="3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337 WPCSA Junior Stock Seat Equitation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920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ALBERT'S PRIDE OF JEWEL (D44103)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</w:tr>
      <w:tr w:rsidR="00D74139" w:rsidRPr="00D74139" w:rsidTr="00D74139">
        <w:trPr>
          <w:trHeight w:val="3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lastRenderedPageBreak/>
              <w:t>337 WPCSA Junior Stock Seat Equitation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SPECIAL NOTICE (H5899)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Wille, Jocelyn (36145)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337 WPCSA Junior Stock Seat Equitation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476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ROLLINGWOODS UP </w:t>
            </w:r>
            <w:proofErr w:type="spellStart"/>
            <w:r w:rsidRPr="00D74139">
              <w:t>UP</w:t>
            </w:r>
            <w:proofErr w:type="spellEnd"/>
            <w:r w:rsidRPr="00D74139">
              <w:t xml:space="preserve"> AND AWAY (B50467)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Morgan, Grace (34457)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Litteken</w:t>
            </w:r>
            <w:proofErr w:type="spellEnd"/>
            <w:r w:rsidRPr="00D74139">
              <w:t>, Alice (33961)</w:t>
            </w:r>
          </w:p>
        </w:tc>
      </w:tr>
      <w:tr w:rsidR="00D74139" w:rsidRPr="00D74139" w:rsidTr="00D74139">
        <w:trPr>
          <w:trHeight w:val="3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337 WPCSA Junior Stock Seat Equitation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521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HALLELUJAH! (H6787)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Sullivan, Leah (36423)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338 WPCSA H/P Junior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407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CALIFORNIA COOKIE (H7039)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Davis, Mason (30369)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Wilburn, Joanna (11068)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338 WPCSA H/P Junior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JUST NOTICE (H5898)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non-member (11827)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338 WPCSA H/P Junior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SPECIAL NOTICE (H5899)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Wille, Jocelyn (36145)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338 WPCSA H/P Junior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521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HALLELUJAH! (H6787)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Sullivan, Leah (36423)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338CH WPCSA H/P Junior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407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CALIFORNIA COOKIE (H7039)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Davis, Mason (30369)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Wilburn, Joanna (11068)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338CH WPCSA H/P Junior Western Pleasure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JUST NOTICE (H5898)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non-member (11827)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9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339A WPCSA A/B Junior Conformation Western Pleasure Stake,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403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UNDENIABLE (B46913)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Davis, Mason (30369)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Thomas, Melissa (36689)</w:t>
            </w:r>
          </w:p>
        </w:tc>
      </w:tr>
      <w:tr w:rsidR="00D74139" w:rsidRPr="00D74139" w:rsidTr="00D74139">
        <w:trPr>
          <w:trHeight w:val="9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339A WPCSA A/B Junior Conformation Western Pleasure Stake,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418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LAZY J SIR MAXIMUS (B50660)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Polus, Ella (32295)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Early, Janice (2921)</w:t>
            </w:r>
          </w:p>
        </w:tc>
      </w:tr>
      <w:tr w:rsidR="00D74139" w:rsidRPr="00D74139" w:rsidTr="00D74139">
        <w:trPr>
          <w:trHeight w:val="9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339A WPCSA A/B Junior Conformation Western Pleasure Stake,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WYCKED COOL (B51266)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Clark, Alex (35038)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MacWhorter</w:t>
            </w:r>
            <w:proofErr w:type="spellEnd"/>
            <w:r w:rsidRPr="00D74139">
              <w:t>, Carrie (6537)</w:t>
            </w:r>
          </w:p>
        </w:tc>
      </w:tr>
      <w:tr w:rsidR="00D74139" w:rsidRPr="00D74139" w:rsidTr="00D74139">
        <w:trPr>
          <w:trHeight w:val="9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339A WPCSA A/B Junior Conformation Western Pleasure Stake, 12.2 and under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514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CURYLL SUPER NOVA (A51800)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Hartman, Rosemary (36327)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Hartman, Rosemary (36327)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lastRenderedPageBreak/>
              <w:t>339A WPCSA A/B Junior Western Pleasure, small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ZEPHYRUS WYCKED COOL (B51266)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Clark, Alex (35038)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MacWhorter</w:t>
            </w:r>
            <w:proofErr w:type="spellEnd"/>
            <w:r w:rsidRPr="00D74139">
              <w:t>, Carrie (6537)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339A WPCSA A/B Junior Western Pleasure, small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403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UNDENIABLE (B46913)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Davis, Mason (30369)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Thomas, Melissa (36689)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339B WPCSA B Junior Conformation Western Pleasure Stake,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476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ROLLINGWOODS UP </w:t>
            </w:r>
            <w:proofErr w:type="spellStart"/>
            <w:r w:rsidRPr="00D74139">
              <w:t>UP</w:t>
            </w:r>
            <w:proofErr w:type="spellEnd"/>
            <w:r w:rsidRPr="00D74139">
              <w:t xml:space="preserve"> AND AWAY (B50467)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Morgan, Grace (34457)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Litteken</w:t>
            </w:r>
            <w:proofErr w:type="spellEnd"/>
            <w:r w:rsidRPr="00D74139">
              <w:t>, Alice (33961)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339B WPCSA B Junior Conformation Western Pleasure Stake,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BUCCANEER (B37929)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Wille, Jocelyn (36145)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339B WPCSA B Junior Conformation Western Pleasure Stake,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3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525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ROLLINGWOODS TWIST OF FATE (B39548)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rider, non-member (11827)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McReynolds, Lisa (7051)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339B WPCSA B Junior Conformation Western Pleasure Stake, over 12.2-14.2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4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557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LAZY J STARRY NIGHT (B50894)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Baxter, Jordyn Kay (832)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>Early, Janice (2921)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339BCH WPCSA B Junior Western Pleasure, med/lg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476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ROLLINGWOODS UP </w:t>
            </w:r>
            <w:proofErr w:type="spellStart"/>
            <w:r w:rsidRPr="00D74139">
              <w:t>UP</w:t>
            </w:r>
            <w:proofErr w:type="spellEnd"/>
            <w:r w:rsidRPr="00D74139">
              <w:t xml:space="preserve"> AND AWAY (B50467)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Morgan, Grace (34457)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Litteken</w:t>
            </w:r>
            <w:proofErr w:type="spellEnd"/>
            <w:r w:rsidRPr="00D74139">
              <w:t>, Alice (33961)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339BCH WPCSA B Junior Western Pleasure, med/lg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HELICON BUCCANEER (B37929)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Wille, Jocelyn (36145)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Rinedollar</w:t>
            </w:r>
            <w:proofErr w:type="spellEnd"/>
            <w:r w:rsidRPr="00D74139">
              <w:t>, Molly (8910)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340 WPCSA C/D Junior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1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920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ALBERT'S PRIDE OF JEWEL (D44103)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r w:rsidRPr="00D74139">
              <w:t xml:space="preserve">Adams, </w:t>
            </w:r>
            <w:proofErr w:type="spellStart"/>
            <w:r w:rsidRPr="00D74139">
              <w:t>Caira</w:t>
            </w:r>
            <w:proofErr w:type="spellEnd"/>
            <w:r w:rsidRPr="00D74139">
              <w:t xml:space="preserve"> (33894)</w:t>
            </w:r>
          </w:p>
        </w:tc>
      </w:tr>
      <w:tr w:rsidR="00D74139" w:rsidRPr="00D74139" w:rsidTr="00D74139">
        <w:trPr>
          <w:trHeight w:val="600"/>
        </w:trPr>
        <w:tc>
          <w:tcPr>
            <w:tcW w:w="3840" w:type="dxa"/>
            <w:hideMark/>
          </w:tcPr>
          <w:p w:rsidR="00D74139" w:rsidRPr="00D74139" w:rsidRDefault="00D74139">
            <w:r w:rsidRPr="00D74139">
              <w:t>340 WPCSA C/D Junior Conformation Western Pleasure Stake</w:t>
            </w:r>
          </w:p>
        </w:tc>
        <w:tc>
          <w:tcPr>
            <w:tcW w:w="1560" w:type="dxa"/>
            <w:hideMark/>
          </w:tcPr>
          <w:p w:rsidR="00D74139" w:rsidRPr="00D74139" w:rsidRDefault="00D74139">
            <w:r w:rsidRPr="00D74139">
              <w:t>Cynthia Doll</w:t>
            </w:r>
          </w:p>
        </w:tc>
        <w:tc>
          <w:tcPr>
            <w:tcW w:w="820" w:type="dxa"/>
            <w:hideMark/>
          </w:tcPr>
          <w:p w:rsidR="00D74139" w:rsidRPr="00D74139" w:rsidRDefault="00D74139" w:rsidP="00D74139">
            <w:r w:rsidRPr="00D74139">
              <w:t>2</w:t>
            </w:r>
          </w:p>
        </w:tc>
        <w:tc>
          <w:tcPr>
            <w:tcW w:w="1920" w:type="dxa"/>
            <w:hideMark/>
          </w:tcPr>
          <w:p w:rsidR="00D74139" w:rsidRPr="00D74139" w:rsidRDefault="00D74139" w:rsidP="00D74139">
            <w:r w:rsidRPr="00D74139">
              <w:t>546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MIRACLE THE CHIEF (C42105)</w:t>
            </w:r>
          </w:p>
        </w:tc>
        <w:tc>
          <w:tcPr>
            <w:tcW w:w="3840" w:type="dxa"/>
            <w:hideMark/>
          </w:tcPr>
          <w:p w:rsidR="00D74139" w:rsidRPr="00D74139" w:rsidRDefault="00D74139">
            <w:r w:rsidRPr="00D74139">
              <w:t>Beets, Ava (36437)</w:t>
            </w:r>
          </w:p>
        </w:tc>
        <w:tc>
          <w:tcPr>
            <w:tcW w:w="3680" w:type="dxa"/>
            <w:hideMark/>
          </w:tcPr>
          <w:p w:rsidR="00D74139" w:rsidRPr="00D74139" w:rsidRDefault="00D74139">
            <w:proofErr w:type="spellStart"/>
            <w:r w:rsidRPr="00D74139">
              <w:t>Tussing</w:t>
            </w:r>
            <w:proofErr w:type="spellEnd"/>
            <w:r w:rsidRPr="00D74139">
              <w:t>, Marilee (22568)</w:t>
            </w:r>
          </w:p>
        </w:tc>
      </w:tr>
    </w:tbl>
    <w:p w:rsidR="00D74139" w:rsidRDefault="00D74139">
      <w:bookmarkStart w:id="0" w:name="_GoBack"/>
      <w:bookmarkEnd w:id="0"/>
    </w:p>
    <w:sectPr w:rsidR="00D74139" w:rsidSect="00D741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39"/>
    <w:rsid w:val="00D74139"/>
    <w:rsid w:val="00E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CAA49-2373-402B-8763-EC1D9AB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abanks</dc:creator>
  <cp:keywords/>
  <dc:description/>
  <cp:lastModifiedBy>abanks</cp:lastModifiedBy>
  <cp:revision>1</cp:revision>
  <dcterms:created xsi:type="dcterms:W3CDTF">2022-07-25T15:17:00Z</dcterms:created>
  <dcterms:modified xsi:type="dcterms:W3CDTF">2022-07-25T15:28:00Z</dcterms:modified>
</cp:coreProperties>
</file>