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2"/>
        <w:gridCol w:w="1264"/>
        <w:gridCol w:w="763"/>
        <w:gridCol w:w="1471"/>
        <w:gridCol w:w="2847"/>
        <w:gridCol w:w="2704"/>
        <w:gridCol w:w="2619"/>
      </w:tblGrid>
      <w:tr w:rsidR="009C4437" w:rsidRPr="009C4437" w:rsidTr="009C4437">
        <w:trPr>
          <w:trHeight w:val="450"/>
        </w:trPr>
        <w:tc>
          <w:tcPr>
            <w:tcW w:w="3840" w:type="dxa"/>
            <w:hideMark/>
          </w:tcPr>
          <w:p w:rsidR="009C4437" w:rsidRPr="009C4437" w:rsidRDefault="009C4437">
            <w:pPr>
              <w:rPr>
                <w:b/>
                <w:bCs/>
              </w:rPr>
            </w:pPr>
            <w:r w:rsidRPr="009C4437">
              <w:rPr>
                <w:b/>
                <w:bCs/>
              </w:rPr>
              <w:t>Class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pPr>
              <w:rPr>
                <w:b/>
                <w:bCs/>
              </w:rPr>
            </w:pPr>
            <w:r w:rsidRPr="009C4437">
              <w:rPr>
                <w:b/>
                <w:bCs/>
              </w:rPr>
              <w:t>Judge</w:t>
            </w:r>
          </w:p>
        </w:tc>
        <w:tc>
          <w:tcPr>
            <w:tcW w:w="820" w:type="dxa"/>
            <w:hideMark/>
          </w:tcPr>
          <w:p w:rsidR="009C4437" w:rsidRPr="009C4437" w:rsidRDefault="009C4437">
            <w:pPr>
              <w:rPr>
                <w:b/>
                <w:bCs/>
              </w:rPr>
            </w:pPr>
            <w:r w:rsidRPr="009C4437">
              <w:rPr>
                <w:b/>
                <w:bCs/>
              </w:rPr>
              <w:t>Place</w:t>
            </w:r>
          </w:p>
        </w:tc>
        <w:tc>
          <w:tcPr>
            <w:tcW w:w="1920" w:type="dxa"/>
            <w:hideMark/>
          </w:tcPr>
          <w:p w:rsidR="009C4437" w:rsidRPr="009C4437" w:rsidRDefault="009C4437">
            <w:pPr>
              <w:rPr>
                <w:b/>
                <w:bCs/>
              </w:rPr>
            </w:pPr>
            <w:r w:rsidRPr="009C4437">
              <w:rPr>
                <w:b/>
                <w:bCs/>
              </w:rPr>
              <w:t>Back Number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pPr>
              <w:rPr>
                <w:b/>
                <w:bCs/>
              </w:rPr>
            </w:pPr>
            <w:r w:rsidRPr="009C4437">
              <w:rPr>
                <w:b/>
                <w:bCs/>
              </w:rPr>
              <w:t>Pony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pPr>
              <w:rPr>
                <w:b/>
                <w:bCs/>
              </w:rPr>
            </w:pPr>
            <w:r w:rsidRPr="009C4437">
              <w:rPr>
                <w:b/>
                <w:bCs/>
              </w:rPr>
              <w:t>Rider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pPr>
              <w:rPr>
                <w:b/>
                <w:bCs/>
              </w:rPr>
            </w:pPr>
            <w:r w:rsidRPr="009C4437">
              <w:rPr>
                <w:b/>
                <w:bCs/>
              </w:rPr>
              <w:t>Owner</w:t>
            </w:r>
          </w:p>
        </w:tc>
      </w:tr>
      <w:tr w:rsidR="009C4437" w:rsidRPr="009C4437" w:rsidTr="009C4437">
        <w:trPr>
          <w:trHeight w:val="6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287 WPCSA Low Hunter Working 18" only Over Fences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Cynthia Doll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1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580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ROYAL OAKS GOOD FRIDAY (H49431)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Polozola, Mia (36217)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Polozola, Mia (36217)</w:t>
            </w:r>
          </w:p>
        </w:tc>
      </w:tr>
      <w:tr w:rsidR="009C4437" w:rsidRPr="009C4437" w:rsidTr="009C4437">
        <w:trPr>
          <w:trHeight w:val="6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287 WPCSA Low Hunter Working 18" only Over Fences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Cynthia Doll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2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489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LAZY J LEGALLY BLONDE (H50038)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Wells, Haylee (35503)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Wells, Holly (35501)</w:t>
            </w:r>
          </w:p>
        </w:tc>
      </w:tr>
      <w:tr w:rsidR="009C4437" w:rsidRPr="009C4437" w:rsidTr="009C4437">
        <w:trPr>
          <w:trHeight w:val="6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287 WPCSA Low Hunter Working 18" only Over Fences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Cynthia Doll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3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907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ROLLINGWOODS BOTTOMS UP (B51473)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Hutchinson, Anna (36614)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Wilburn, Joanna (11068)</w:t>
            </w:r>
          </w:p>
        </w:tc>
      </w:tr>
      <w:tr w:rsidR="009C4437" w:rsidRPr="009C4437" w:rsidTr="009C4437">
        <w:trPr>
          <w:trHeight w:val="6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287 WPCSA Low Hunter Working 18" only Over Fences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Cynthia Doll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4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405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ROLLINGWOODS HEY JACK! (H50158)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Cotton, Ann Riley (36840)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Wilburn, Joanna (11068)</w:t>
            </w:r>
          </w:p>
        </w:tc>
      </w:tr>
      <w:tr w:rsidR="009C4437" w:rsidRPr="009C4437" w:rsidTr="009C4437">
        <w:trPr>
          <w:trHeight w:val="6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288 WPCSA Low Hunter Working 18" only Over Fences Stake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Cynthia Doll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1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907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ROLLINGWOODS BOTTOMS UP (B51473)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Hutchinson, Anna (36614)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Wilburn, Joanna (11068)</w:t>
            </w:r>
          </w:p>
        </w:tc>
      </w:tr>
      <w:tr w:rsidR="009C4437" w:rsidRPr="009C4437" w:rsidTr="009C4437">
        <w:trPr>
          <w:trHeight w:val="6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288 WPCSA Low Hunter Working 18" only Over Fences Stake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Cynthia Doll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2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911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ARROW K EASTER LILY (H50241)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VanBuskirk, Hattie (30599)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Bridges, Cassandra (31051)</w:t>
            </w:r>
          </w:p>
        </w:tc>
      </w:tr>
      <w:tr w:rsidR="009C4437" w:rsidRPr="009C4437" w:rsidTr="009C4437">
        <w:trPr>
          <w:trHeight w:val="6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288 WPCSA Low Hunter Working 18" only Over Fences Stake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Cynthia Doll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3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580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ROYAL OAKS GOOD FRIDAY (H49431)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Polozola, Mia (36217)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Polozola, Mia (36217)</w:t>
            </w:r>
          </w:p>
        </w:tc>
      </w:tr>
      <w:tr w:rsidR="009C4437" w:rsidRPr="009C4437" w:rsidTr="009C4437">
        <w:trPr>
          <w:trHeight w:val="6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288 WPCSA Low Hunter Working 18" only Over Fences Stake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Cynthia Doll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4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557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LAZY J STARRY NIGHT (B50894)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Baxter, Jordyn Kay (832)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Early, Janice (2921)</w:t>
            </w:r>
          </w:p>
        </w:tc>
      </w:tr>
      <w:tr w:rsidR="009C4437" w:rsidRPr="009C4437" w:rsidTr="009C4437">
        <w:trPr>
          <w:trHeight w:val="6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289 WPCSA Low Hunter Working Under Saddle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Cynthia Doll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1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906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ROLLINGWOODS WALK THE WALK (H52186)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Hanisco, Natalie (35516)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Mangum, Claudia (33965)</w:t>
            </w:r>
          </w:p>
        </w:tc>
      </w:tr>
      <w:tr w:rsidR="009C4437" w:rsidRPr="009C4437" w:rsidTr="009C4437">
        <w:trPr>
          <w:trHeight w:val="6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289 WPCSA Low Hunter Working Under Saddle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Cynthia Doll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2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405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ROLLINGWOODS HEY JACK! (H50158)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Cotton, Ann Riley (36840)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Wilburn, Joanna (11068)</w:t>
            </w:r>
          </w:p>
        </w:tc>
      </w:tr>
      <w:tr w:rsidR="009C4437" w:rsidRPr="009C4437" w:rsidTr="009C4437">
        <w:trPr>
          <w:trHeight w:val="6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289 WPCSA Low Hunter Working Under Saddle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Cynthia Doll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3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902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D.F. DIVA (H50296)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Bell, Dalton (11885)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Bell, Melanie (1033)</w:t>
            </w:r>
          </w:p>
        </w:tc>
      </w:tr>
      <w:tr w:rsidR="009C4437" w:rsidRPr="009C4437" w:rsidTr="009C4437">
        <w:trPr>
          <w:trHeight w:val="6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289 WPCSA Low Hunter Working Under Saddle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Cynthia Doll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4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907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ROLLINGWOODS BOTTOMS UP (B51473)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Hutchinson, Anna (36614)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Wilburn, Joanna (11068)</w:t>
            </w:r>
          </w:p>
        </w:tc>
      </w:tr>
      <w:tr w:rsidR="009C4437" w:rsidRPr="009C4437" w:rsidTr="009C4437">
        <w:trPr>
          <w:trHeight w:val="3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289CH WPCSA Low Hunter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Cynthia Doll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1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907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ROLLINGWOODS BOTTOMS UP (B51473)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Hutchinson, Anna (36614)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Wilburn, Joanna (11068)</w:t>
            </w:r>
          </w:p>
        </w:tc>
      </w:tr>
      <w:tr w:rsidR="009C4437" w:rsidRPr="009C4437" w:rsidTr="009C4437">
        <w:trPr>
          <w:trHeight w:val="3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289CH WPCSA Low Hunter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Cynthia Doll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2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580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ROYAL OAKS GOOD FRIDAY (H49431)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Polozola, Mia (36217)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Polozola, Mia (36217)</w:t>
            </w:r>
          </w:p>
        </w:tc>
      </w:tr>
      <w:tr w:rsidR="009C4437" w:rsidRPr="009C4437" w:rsidTr="009C4437">
        <w:trPr>
          <w:trHeight w:val="6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lastRenderedPageBreak/>
              <w:t>290 WPCSA Short Stirrup Equitation Over Fences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Cynthia Doll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1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521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HELICON HALLELUJAH! (H6787)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Sullivan, Leah (36423)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Rinedollar, Molly (8910)</w:t>
            </w:r>
          </w:p>
        </w:tc>
      </w:tr>
      <w:tr w:rsidR="009C4437" w:rsidRPr="009C4437" w:rsidTr="009C4437">
        <w:trPr>
          <w:trHeight w:val="6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290 WPCSA Short Stirrup Equitation Over Fences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Cynthia Doll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2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442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BELLEDEER STREET TALK (H7295)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Chapman, Lila (34348)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Johnson, Kimberly (14266)</w:t>
            </w:r>
          </w:p>
        </w:tc>
      </w:tr>
      <w:tr w:rsidR="009C4437" w:rsidRPr="009C4437" w:rsidTr="009C4437">
        <w:trPr>
          <w:trHeight w:val="6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290 WPCSA Short Stirrup Equitation Over Fences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Cynthia Doll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3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488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GF LIMITED EDITION (H52728)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Wells, Kinsey (35504)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McDougald, Heather (11666)</w:t>
            </w:r>
          </w:p>
        </w:tc>
      </w:tr>
      <w:tr w:rsidR="009C4437" w:rsidRPr="009C4437" w:rsidTr="009C4437">
        <w:trPr>
          <w:trHeight w:val="6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290 WPCSA Short Stirrup Equitation Over Fences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Cynthia Doll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4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549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TABLE FOR TWO (H7511)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Brothers, Viviane (36549)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Brothers, Viviane (36549)</w:t>
            </w:r>
          </w:p>
        </w:tc>
      </w:tr>
      <w:tr w:rsidR="009C4437" w:rsidRPr="009C4437" w:rsidTr="009C4437">
        <w:trPr>
          <w:trHeight w:val="6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291 WPCSA Short Stirrup Hunter Working Over Fences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Cynthia Doll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1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442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BELLEDEER STREET TALK (H7295)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Chapman, Lila (34348)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Johnson, Kimberly (14266)</w:t>
            </w:r>
          </w:p>
        </w:tc>
      </w:tr>
      <w:tr w:rsidR="009C4437" w:rsidRPr="009C4437" w:rsidTr="009C4437">
        <w:trPr>
          <w:trHeight w:val="6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291 WPCSA Short Stirrup Hunter Working Over Fences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Cynthia Doll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2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521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HELICON HALLELUJAH! (H6787)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Sullivan, Leah (36423)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Rinedollar, Molly (8910)</w:t>
            </w:r>
          </w:p>
        </w:tc>
      </w:tr>
      <w:tr w:rsidR="009C4437" w:rsidRPr="009C4437" w:rsidTr="009C4437">
        <w:trPr>
          <w:trHeight w:val="6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291 WPCSA Short Stirrup Hunter Working Over Fences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Cynthia Doll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3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495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LAZY J LITTLE BIT OF BAILEF (B45784)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rider, short stirrup non-member (12122)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Early, Janice (2921)</w:t>
            </w:r>
          </w:p>
        </w:tc>
      </w:tr>
      <w:tr w:rsidR="009C4437" w:rsidRPr="009C4437" w:rsidTr="009C4437">
        <w:trPr>
          <w:trHeight w:val="6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291 WPCSA Short Stirrup Hunter Working Over Fences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Cynthia Doll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4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441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JPH MADAM SECRETARY (B52532)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Chapman, Lila (34348)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Chapman, Lila (34348)</w:t>
            </w:r>
          </w:p>
        </w:tc>
      </w:tr>
      <w:tr w:rsidR="009C4437" w:rsidRPr="009C4437" w:rsidTr="009C4437">
        <w:trPr>
          <w:trHeight w:val="6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292 WPCSA Short Stirrup Hunter Stake Working Over Fences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Cynthia Doll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1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521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HELICON HALLELUJAH! (H6787)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Sullivan, Leah (36423)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Rinedollar, Molly (8910)</w:t>
            </w:r>
          </w:p>
        </w:tc>
      </w:tr>
      <w:tr w:rsidR="009C4437" w:rsidRPr="009C4437" w:rsidTr="009C4437">
        <w:trPr>
          <w:trHeight w:val="6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292 WPCSA Short Stirrup Hunter Stake Working Over Fences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Cynthia Doll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2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442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BELLEDEER STREET TALK (H7295)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Chapman, Lila (34348)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Johnson, Kimberly (14266)</w:t>
            </w:r>
          </w:p>
        </w:tc>
      </w:tr>
      <w:tr w:rsidR="009C4437" w:rsidRPr="009C4437" w:rsidTr="009C4437">
        <w:trPr>
          <w:trHeight w:val="6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292 WPCSA Short Stirrup Hunter Stake Working Over Fences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Cynthia Doll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3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573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DANCIN' TO GUNS N ROSES (B51442)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Worthy, Lillian (37061)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Becker, Amanda (36767)</w:t>
            </w:r>
          </w:p>
        </w:tc>
      </w:tr>
      <w:tr w:rsidR="009C4437" w:rsidRPr="009C4437" w:rsidTr="009C4437">
        <w:trPr>
          <w:trHeight w:val="6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292 WPCSA Short Stirrup Hunter Stake Working Over Fences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Cynthia Doll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4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405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ROLLINGWOODS HEY JACK! (H50158)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Fioranelli, Caroline (35959)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Wilburn, Joanna (11068)</w:t>
            </w:r>
          </w:p>
        </w:tc>
      </w:tr>
      <w:tr w:rsidR="009C4437" w:rsidRPr="009C4437" w:rsidTr="009C4437">
        <w:trPr>
          <w:trHeight w:val="6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293 WPCSA Short Stirrup Hunter Working Under Saddle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Cynthia Doll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1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405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ROLLINGWOODS HEY JACK! (H50158)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Fioranelli, Caroline (35959)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Wilburn, Joanna (11068)</w:t>
            </w:r>
          </w:p>
        </w:tc>
      </w:tr>
      <w:tr w:rsidR="009C4437" w:rsidRPr="009C4437" w:rsidTr="009C4437">
        <w:trPr>
          <w:trHeight w:val="6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293 WPCSA Short Stirrup Hunter Working Under Saddle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Cynthia Doll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2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549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TABLE FOR TWO (H7511)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Brothers, Viviane (36549)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Brothers, Viviane (36549)</w:t>
            </w:r>
          </w:p>
        </w:tc>
      </w:tr>
      <w:tr w:rsidR="009C4437" w:rsidRPr="009C4437" w:rsidTr="009C4437">
        <w:trPr>
          <w:trHeight w:val="6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lastRenderedPageBreak/>
              <w:t>293 WPCSA Short Stirrup Hunter Working Under Saddle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Cynthia Doll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3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501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CARTWHEEL PIPER (B50863)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Harlow, Lucy (34458)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Harlow, Lucy (34458)</w:t>
            </w:r>
          </w:p>
        </w:tc>
      </w:tr>
      <w:tr w:rsidR="009C4437" w:rsidRPr="009C4437" w:rsidTr="009C4437">
        <w:trPr>
          <w:trHeight w:val="6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293 WPCSA Short Stirrup Hunter Working Under Saddle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Cynthia Doll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4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451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GAYFIELDS TIPSY GYPSY (B45000)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Eubanks, Emerie (36166)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Johnson, Kimberly (14266)</w:t>
            </w:r>
          </w:p>
        </w:tc>
      </w:tr>
      <w:tr w:rsidR="009C4437" w:rsidRPr="009C4437" w:rsidTr="009C4437">
        <w:trPr>
          <w:trHeight w:val="3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293CH WPCSA Short Stirrup Hunter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Cynthia Doll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1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521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HELICON HALLELUJAH! (H6787)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Sullivan, Leah (36423)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Rinedollar, Molly (8910)</w:t>
            </w:r>
          </w:p>
        </w:tc>
      </w:tr>
      <w:tr w:rsidR="009C4437" w:rsidRPr="009C4437" w:rsidTr="009C4437">
        <w:trPr>
          <w:trHeight w:val="3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293CH WPCSA Short Stirrup Hunter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Cynthia Doll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2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442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BELLEDEER STREET TALK (H7295)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Chapman, Lila (34348)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Johnson, Kimberly (14266)</w:t>
            </w:r>
          </w:p>
        </w:tc>
      </w:tr>
      <w:tr w:rsidR="009C4437" w:rsidRPr="009C4437" w:rsidTr="009C4437">
        <w:trPr>
          <w:trHeight w:val="6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294 WPCSA Short Stirrup Equitation Under Saddle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Cynthia Doll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1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549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TABLE FOR TWO (H7511)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Brothers, Viviane (36549)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Brothers, Viviane (36549)</w:t>
            </w:r>
          </w:p>
        </w:tc>
      </w:tr>
      <w:tr w:rsidR="009C4437" w:rsidRPr="009C4437" w:rsidTr="009C4437">
        <w:trPr>
          <w:trHeight w:val="6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294 WPCSA Short Stirrup Equitation Under Saddle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Cynthia Doll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2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521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HELICON HALLELUJAH! (H6787)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Sullivan, Leah (36423)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Rinedollar, Molly (8910)</w:t>
            </w:r>
          </w:p>
        </w:tc>
      </w:tr>
      <w:tr w:rsidR="009C4437" w:rsidRPr="009C4437" w:rsidTr="009C4437">
        <w:trPr>
          <w:trHeight w:val="6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294 WPCSA Short Stirrup Equitation Under Saddle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Cynthia Doll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3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405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ROLLINGWOODS HEY JACK! (H50158)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Fioranelli, Caroline (35959)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Wilburn, Joanna (11068)</w:t>
            </w:r>
          </w:p>
        </w:tc>
      </w:tr>
      <w:tr w:rsidR="009C4437" w:rsidRPr="009C4437" w:rsidTr="009C4437">
        <w:trPr>
          <w:trHeight w:val="6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294 WPCSA Short Stirrup Equitation Under Saddle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Cynthia Doll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4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451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GAYFIELDS TIPSY GYPSY (B45000)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Eubanks, Emerie (36166)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Johnson, Kimberly (14266)</w:t>
            </w:r>
          </w:p>
        </w:tc>
      </w:tr>
      <w:tr w:rsidR="009C4437" w:rsidRPr="009C4437" w:rsidTr="009C4437">
        <w:trPr>
          <w:trHeight w:val="6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296 WPCSA Long Stirrup Hunter Working Over Fences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Cynthia Doll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1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580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ROYAL OAKS GOOD FRIDAY (H49431)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Polozola, Mia (36217)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Polozola, Mia (36217)</w:t>
            </w:r>
          </w:p>
        </w:tc>
      </w:tr>
      <w:tr w:rsidR="009C4437" w:rsidRPr="009C4437" w:rsidTr="009C4437">
        <w:trPr>
          <w:trHeight w:val="6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296 WPCSA Long Stirrup Hunter Working Over Fences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Cynthia Doll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2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545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WYVERE ALEXANDRA (D37043)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Hassig, Kelsey (37048)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Lacey-Freeman, Caroline (5788)</w:t>
            </w:r>
          </w:p>
        </w:tc>
      </w:tr>
      <w:tr w:rsidR="009C4437" w:rsidRPr="009C4437" w:rsidTr="009C4437">
        <w:trPr>
          <w:trHeight w:val="6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296 WPCSA Long Stirrup Hunter Working Over Fences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Cynthia Doll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3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491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GF ROSALIE (B49883)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rider, long stirrup non-member (12302)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McDougald, Heather (11666)</w:t>
            </w:r>
          </w:p>
        </w:tc>
      </w:tr>
      <w:tr w:rsidR="009C4437" w:rsidRPr="009C4437" w:rsidTr="009C4437">
        <w:trPr>
          <w:trHeight w:val="6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296 WPCSA Long Stirrup Hunter Working Over Fences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Cynthia Doll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4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487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FAIR'S PRINCE WILLIAM (A40472)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rider, long stirrup non-member (12302)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McDougald, Heather (11666)</w:t>
            </w:r>
          </w:p>
        </w:tc>
      </w:tr>
      <w:tr w:rsidR="009C4437" w:rsidRPr="009C4437" w:rsidTr="009C4437">
        <w:trPr>
          <w:trHeight w:val="6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297 WPCSA Long Stirrup Hunter Stake Working Over Fences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Cynthia Doll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1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487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FAIR'S PRINCE WILLIAM (A40472)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rider, long stirrup non-member (12302)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McDougald, Heather (11666)</w:t>
            </w:r>
          </w:p>
        </w:tc>
      </w:tr>
      <w:tr w:rsidR="009C4437" w:rsidRPr="009C4437" w:rsidTr="009C4437">
        <w:trPr>
          <w:trHeight w:val="6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297 WPCSA Long Stirrup Hunter Stake Working Over Fences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Cynthia Doll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2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545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WYVERE ALEXANDRA (D37043)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Hassig, Kelsey (37048)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Lacey-Freeman, Caroline (5788)</w:t>
            </w:r>
          </w:p>
        </w:tc>
      </w:tr>
      <w:tr w:rsidR="009C4437" w:rsidRPr="009C4437" w:rsidTr="009C4437">
        <w:trPr>
          <w:trHeight w:val="6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lastRenderedPageBreak/>
              <w:t>297 WPCSA Long Stirrup Hunter Stake Working Over Fences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Cynthia Doll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3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491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GF ROSALIE (B49883)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rider, long stirrup non-member (12302)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McDougald, Heather (11666)</w:t>
            </w:r>
          </w:p>
        </w:tc>
      </w:tr>
      <w:tr w:rsidR="009C4437" w:rsidRPr="009C4437" w:rsidTr="009C4437">
        <w:trPr>
          <w:trHeight w:val="6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297 WPCSA Long Stirrup Hunter Stake Working Over Fences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Cynthia Doll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4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529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BRIDLEWOOD IN STYLE (B50626)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MacWhorter, Sydney (7350)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MacWhorter, Carrie (6537)</w:t>
            </w:r>
          </w:p>
        </w:tc>
      </w:tr>
      <w:tr w:rsidR="009C4437" w:rsidRPr="009C4437" w:rsidTr="009C4437">
        <w:trPr>
          <w:trHeight w:val="6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298 WPCSA Long Stirrup Hunter Working Under Saddle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Cynthia Doll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1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538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BDR CHAMPAGNE N PEARLS (B50769)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Frushour, Sarah (3466)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Morrison, Mary Anne (12413)</w:t>
            </w:r>
          </w:p>
        </w:tc>
      </w:tr>
      <w:tr w:rsidR="009C4437" w:rsidRPr="009C4437" w:rsidTr="009C4437">
        <w:trPr>
          <w:trHeight w:val="6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298 WPCSA Long Stirrup Hunter Working Under Saddle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Cynthia Doll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2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529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BRIDLEWOOD IN STYLE (B50626)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MacWhorter, Sydney (7350)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MacWhorter, Carrie (6537)</w:t>
            </w:r>
          </w:p>
        </w:tc>
      </w:tr>
      <w:tr w:rsidR="009C4437" w:rsidRPr="009C4437" w:rsidTr="009C4437">
        <w:trPr>
          <w:trHeight w:val="6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298 WPCSA Long Stirrup Hunter Working Under Saddle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Cynthia Doll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3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491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GF ROSALIE (B49883)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rider, long stirrup non-member (12302)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McDougald, Heather (11666)</w:t>
            </w:r>
          </w:p>
        </w:tc>
      </w:tr>
      <w:tr w:rsidR="009C4437" w:rsidRPr="009C4437" w:rsidTr="009C4437">
        <w:trPr>
          <w:trHeight w:val="6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298 WPCSA Long Stirrup Hunter Working Under Saddle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Cynthia Doll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4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487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FAIR'S PRINCE WILLIAM (A40472)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rider, long stirrup non-member (12302)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McDougald, Heather (11666)</w:t>
            </w:r>
          </w:p>
        </w:tc>
      </w:tr>
      <w:tr w:rsidR="009C4437" w:rsidRPr="009C4437" w:rsidTr="009C4437">
        <w:trPr>
          <w:trHeight w:val="3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298CH WPCSA Long Stirrup Hunter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Cynthia Doll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1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487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FAIR'S PRINCE WILLIAM (A40472)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rider, long stirrup non-member (12302)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McDougald, Heather (11666)</w:t>
            </w:r>
          </w:p>
        </w:tc>
      </w:tr>
      <w:tr w:rsidR="009C4437" w:rsidRPr="009C4437" w:rsidTr="009C4437">
        <w:trPr>
          <w:trHeight w:val="3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298CH WPCSA Long Stirrup Hunter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Cynthia Doll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2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545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WYVERE ALEXANDRA (D37043)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Hassig, Kelsey (37048)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Lacey-Freeman, Caroline (5788)</w:t>
            </w:r>
          </w:p>
        </w:tc>
      </w:tr>
      <w:tr w:rsidR="009C4437" w:rsidRPr="009C4437" w:rsidTr="009C4437">
        <w:trPr>
          <w:trHeight w:val="6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303 WPCSA Leadline Walk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Michael Elmore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1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533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BRIDLEWOOD CLASSIC DEESIGN (B49243)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Burtness, Hanna (33598)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Burtness, Megan (1039)</w:t>
            </w:r>
          </w:p>
        </w:tc>
      </w:tr>
      <w:tr w:rsidR="009C4437" w:rsidRPr="009C4437" w:rsidTr="009C4437">
        <w:trPr>
          <w:trHeight w:val="3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303 WPCSA Leadline Walk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Michael Elmore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2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479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LAZY J STAR WITNESS (B46564)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Gianoni, Tessa (36299)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Early, Janice (2921)</w:t>
            </w:r>
          </w:p>
        </w:tc>
      </w:tr>
      <w:tr w:rsidR="009C4437" w:rsidRPr="009C4437" w:rsidTr="009C4437">
        <w:trPr>
          <w:trHeight w:val="3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303 WPCSA Leadline Walk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Michael Elmore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3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411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SER MIO ROSE DELIGHT (A45421)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Peirce, Mary Elizabeth (35988)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Davis, Mason (30369)</w:t>
            </w:r>
          </w:p>
        </w:tc>
      </w:tr>
      <w:tr w:rsidR="009C4437" w:rsidRPr="009C4437" w:rsidTr="009C4437">
        <w:trPr>
          <w:trHeight w:val="6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303 WPCSA Leadline Walk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Michael Elmore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4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407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ROLLINGWOODS CALIFORNIA COOKIE (H7039)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Thrower, Ezra (37008)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Wilburn, Joanna (11068)</w:t>
            </w:r>
          </w:p>
        </w:tc>
      </w:tr>
      <w:tr w:rsidR="009C4437" w:rsidRPr="009C4437" w:rsidTr="009C4437">
        <w:trPr>
          <w:trHeight w:val="3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303 WPCSA Leadline Walk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Michael Elmore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5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497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SCARBOROUGH PENNY CANDY (A44853)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Roush, Emily (35262)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Roush, Virginia (35259)</w:t>
            </w:r>
          </w:p>
        </w:tc>
      </w:tr>
      <w:tr w:rsidR="009C4437" w:rsidRPr="009C4437" w:rsidTr="009C4437">
        <w:trPr>
          <w:trHeight w:val="6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304 WPCSA Leadline Walk Trot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Michael Elmore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1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533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BRIDLEWOOD CLASSIC DEESIGN (B49243)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Burtness, Hanna (33598)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Burtness, Megan (1039)</w:t>
            </w:r>
          </w:p>
        </w:tc>
      </w:tr>
      <w:tr w:rsidR="009C4437" w:rsidRPr="009C4437" w:rsidTr="009C4437">
        <w:trPr>
          <w:trHeight w:val="3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304 WPCSA Leadline Walk Trot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Michael Elmore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2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479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LAZY J STAR WITNESS (B46564)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Gianoni, Tessa (36299)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Early, Janice (2921)</w:t>
            </w:r>
          </w:p>
        </w:tc>
      </w:tr>
      <w:tr w:rsidR="009C4437" w:rsidRPr="009C4437" w:rsidTr="009C4437">
        <w:trPr>
          <w:trHeight w:val="3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304 WPCSA Leadline Walk Trot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Michael Elmore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3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497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SCARBOROUGH PENNY CANDY (A44853)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Roush, Emily (35262)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Roush, Virginia (35259)</w:t>
            </w:r>
          </w:p>
        </w:tc>
      </w:tr>
      <w:tr w:rsidR="009C4437" w:rsidRPr="009C4437" w:rsidTr="009C4437">
        <w:trPr>
          <w:trHeight w:val="3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lastRenderedPageBreak/>
              <w:t>305 WPCSA Leading Rein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Michael Elmore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1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403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ROLLINGWOODS UNDENIABLE (B46913)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Thomas, Ransom (35989)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Thomas, Melissa (36689)</w:t>
            </w:r>
          </w:p>
        </w:tc>
      </w:tr>
      <w:tr w:rsidR="009C4437" w:rsidRPr="009C4437" w:rsidTr="009C4437">
        <w:trPr>
          <w:trHeight w:val="3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305 WPCSA Leading Rein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Michael Elmore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2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411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SER MIO ROSE DELIGHT (A45421)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Fioranelli, Kate (35960)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Davis, Mason (30369)</w:t>
            </w:r>
          </w:p>
        </w:tc>
      </w:tr>
      <w:tr w:rsidR="009C4437" w:rsidRPr="009C4437" w:rsidTr="009C4437">
        <w:trPr>
          <w:trHeight w:val="3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305 WPCSA Leading Rein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Michael Elmore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3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527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ZEPHYRUS WYCKED COOL (B51266)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Burtness, Hanna (33598)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MacWhorter, Carrie (6537)</w:t>
            </w:r>
          </w:p>
        </w:tc>
      </w:tr>
      <w:tr w:rsidR="009C4437" w:rsidRPr="009C4437" w:rsidTr="009C4437">
        <w:trPr>
          <w:trHeight w:val="3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305 WPCSA Leading Rein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Michael Elmore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4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497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SCARBOROUGH PENNY CANDY (A44853)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Roush, Emily (35262)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Roush, Virginia (35259)</w:t>
            </w:r>
          </w:p>
        </w:tc>
      </w:tr>
      <w:tr w:rsidR="009C4437" w:rsidRPr="009C4437" w:rsidTr="009C4437">
        <w:trPr>
          <w:trHeight w:val="6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306 WPCSA Leadline Walk Trot Poles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Michael Elmore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1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533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BRIDLEWOOD CLASSIC DEESIGN (B49243)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Burtness, Hanna (33598)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Burtness, Megan (1039)</w:t>
            </w:r>
          </w:p>
        </w:tc>
      </w:tr>
      <w:tr w:rsidR="009C4437" w:rsidRPr="009C4437" w:rsidTr="009C4437">
        <w:trPr>
          <w:trHeight w:val="3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306 WPCSA Leadline Walk Trot Poles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Michael Elmore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2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479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LAZY J STAR WITNESS (B46564)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Gianoni, Tessa (36299)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Early, Janice (2921)</w:t>
            </w:r>
          </w:p>
        </w:tc>
      </w:tr>
      <w:tr w:rsidR="009C4437" w:rsidRPr="009C4437" w:rsidTr="009C4437">
        <w:trPr>
          <w:trHeight w:val="3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306 WPCSA Leadline Walk Trot Poles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Michael Elmore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3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497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SCARBOROUGH PENNY CANDY (A44853)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Roush, Emily (35262)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Roush, Virginia (35259)</w:t>
            </w:r>
          </w:p>
        </w:tc>
      </w:tr>
      <w:tr w:rsidR="009C4437" w:rsidRPr="009C4437" w:rsidTr="009C4437">
        <w:trPr>
          <w:trHeight w:val="3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307 WPCSA Walk Trot Poles 11 &amp; Under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Michael Elmore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1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586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PECAN CREEK POLYPHONIC (B47121)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Hall, Hadley (36786)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Fosnaugh, Brianna (34783)</w:t>
            </w:r>
          </w:p>
        </w:tc>
      </w:tr>
      <w:tr w:rsidR="009C4437" w:rsidRPr="009C4437" w:rsidTr="009C4437">
        <w:trPr>
          <w:trHeight w:val="3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307 WPCSA Walk Trot Poles 11 &amp; Under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Michael Elmore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2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405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ROLLINGWOODS HEY JACK! (H50158)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Hutchinson, Maggie (36875)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Wilburn, Joanna (11068)</w:t>
            </w:r>
          </w:p>
        </w:tc>
      </w:tr>
      <w:tr w:rsidR="009C4437" w:rsidRPr="009C4437" w:rsidTr="009C4437">
        <w:trPr>
          <w:trHeight w:val="3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307 WPCSA Walk Trot Poles 11 &amp; Under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Michael Elmore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3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497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SCARBOROUGH PENNY CANDY (A44853)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Roush, Jane (35261)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Roush, Virginia (35259)</w:t>
            </w:r>
          </w:p>
        </w:tc>
      </w:tr>
      <w:tr w:rsidR="009C4437" w:rsidRPr="009C4437" w:rsidTr="009C4437">
        <w:trPr>
          <w:trHeight w:val="6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307 WPCSA Walk Trot Poles 11 &amp; Under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Michael Elmore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4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559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WIND VALLEY GALLANT GUNTHYR (D44172)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Christiansen, Adela (36291)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Rasmussen, Claire (30285)</w:t>
            </w:r>
          </w:p>
        </w:tc>
      </w:tr>
      <w:tr w:rsidR="009C4437" w:rsidRPr="009C4437" w:rsidTr="009C4437">
        <w:trPr>
          <w:trHeight w:val="3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308 WPCSA Walk 11 &amp; Under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Michael Elmore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1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405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ROLLINGWOODS HEY JACK! (H50158)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Hutchinson, Maggie (36875)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Wilburn, Joanna (11068)</w:t>
            </w:r>
          </w:p>
        </w:tc>
      </w:tr>
      <w:tr w:rsidR="009C4437" w:rsidRPr="009C4437" w:rsidTr="009C4437">
        <w:trPr>
          <w:trHeight w:val="6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308 WPCSA Walk 11 &amp; Under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Michael Elmore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2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533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BRIDLEWOOD CLASSIC DEESIGN (B49243)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Burtness, Gavin (33597)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Burtness, Megan (1039)</w:t>
            </w:r>
          </w:p>
        </w:tc>
      </w:tr>
      <w:tr w:rsidR="009C4437" w:rsidRPr="009C4437" w:rsidTr="009C4437">
        <w:trPr>
          <w:trHeight w:val="3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308 WPCSA Walk 11 &amp; Under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Michael Elmore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3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403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ROLLINGWOODS UNDENIABLE (B46913)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Thomas, Ransom (35989)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Thomas, Melissa (36689)</w:t>
            </w:r>
          </w:p>
        </w:tc>
      </w:tr>
      <w:tr w:rsidR="009C4437" w:rsidRPr="009C4437" w:rsidTr="009C4437">
        <w:trPr>
          <w:trHeight w:val="3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308 WPCSA Walk 11 &amp; Under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Michael Elmore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4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404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DIVIDE'S TIME TWO TANGO (B41766)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Waller, Emily (32283)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Waller, Ashley (10802)</w:t>
            </w:r>
          </w:p>
        </w:tc>
      </w:tr>
      <w:tr w:rsidR="009C4437" w:rsidRPr="009C4437" w:rsidTr="009C4437">
        <w:trPr>
          <w:trHeight w:val="3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309 WPCSA Walk Trot 11 &amp; Under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Michael Elmore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1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405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ROLLINGWOODS HEY JACK! (H50158)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Hutchinson, Maggie (36875)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Wilburn, Joanna (11068)</w:t>
            </w:r>
          </w:p>
        </w:tc>
      </w:tr>
      <w:tr w:rsidR="009C4437" w:rsidRPr="009C4437" w:rsidTr="009C4437">
        <w:trPr>
          <w:trHeight w:val="3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309 WPCSA Walk Trot 11 &amp; Under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Michael Elmore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2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404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DIVIDE'S TIME TWO TANGO (B41766)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Waller, Emily (32283)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Waller, Ashley (10802)</w:t>
            </w:r>
          </w:p>
        </w:tc>
      </w:tr>
      <w:tr w:rsidR="009C4437" w:rsidRPr="009C4437" w:rsidTr="009C4437">
        <w:trPr>
          <w:trHeight w:val="6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309 WPCSA Walk Trot 11 &amp; Under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Michael Elmore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3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533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BRIDLEWOOD CLASSIC DEESIGN (B49243)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Burtness, Gavin (33597)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Burtness, Megan (1039)</w:t>
            </w:r>
          </w:p>
        </w:tc>
      </w:tr>
      <w:tr w:rsidR="009C4437" w:rsidRPr="009C4437" w:rsidTr="009C4437">
        <w:trPr>
          <w:trHeight w:val="3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309 WPCSA Walk Trot 11 &amp; Under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Michael Elmore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4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586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PECAN CREEK POLYPHONIC (B47121)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Hall, Hadley (36786)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Fosnaugh, Brianna (34783)</w:t>
            </w:r>
          </w:p>
        </w:tc>
      </w:tr>
      <w:tr w:rsidR="009C4437" w:rsidRPr="009C4437" w:rsidTr="009C4437">
        <w:trPr>
          <w:trHeight w:val="3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lastRenderedPageBreak/>
              <w:t>310 WPCSA Child's First Pony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Michael Elmore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1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490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COPPER PENNY FINNEGAN (B46486)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Hooker, Lorelei (37005)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McDougald, Heather (11666)</w:t>
            </w:r>
          </w:p>
        </w:tc>
      </w:tr>
      <w:tr w:rsidR="009C4437" w:rsidRPr="009C4437" w:rsidTr="009C4437">
        <w:trPr>
          <w:trHeight w:val="3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310 WPCSA Child's First Pony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Michael Elmore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2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497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SCARBOROUGH PENNY CANDY (A44853)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Roush, Jane (35261)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Roush, Virginia (35259)</w:t>
            </w:r>
          </w:p>
        </w:tc>
      </w:tr>
      <w:tr w:rsidR="009C4437" w:rsidRPr="009C4437" w:rsidTr="009C4437">
        <w:trPr>
          <w:trHeight w:val="3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310 WPCSA Child's First Pony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Michael Elmore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3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457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LAZY J BAILEFS STAR (B46818)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Fowler, Maggie (35525)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Early, Janice (2921)</w:t>
            </w:r>
          </w:p>
        </w:tc>
      </w:tr>
      <w:tr w:rsidR="009C4437" w:rsidRPr="009C4437" w:rsidTr="009C4437">
        <w:trPr>
          <w:trHeight w:val="3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310 WPCSA Child's First Pony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Michael Elmore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4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587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EYE CANDY (H52788)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Crocker, Hannah (36544)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Crocker, Hannah (36544)</w:t>
            </w:r>
          </w:p>
        </w:tc>
      </w:tr>
      <w:tr w:rsidR="009C4437" w:rsidRPr="009C4437" w:rsidTr="009C4437">
        <w:trPr>
          <w:trHeight w:val="6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311 WPCSA Carriage Driving Turnout, 12.2 and under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Michael Elmore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1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531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POSH OPTIMISTIC OUTLOOK (B48380)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Christensen, Pam (13070)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Christensen, Pam (13070)</w:t>
            </w:r>
          </w:p>
        </w:tc>
      </w:tr>
      <w:tr w:rsidR="009C4437" w:rsidRPr="009C4437" w:rsidTr="009C4437">
        <w:trPr>
          <w:trHeight w:val="6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311 WPCSA Carriage Driving Turnout, 12.2 and under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Michael Elmore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2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409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MADYN STARMAN (A48254)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Wilburn, Joanna (11068)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Moore, Connie (6555)</w:t>
            </w:r>
          </w:p>
        </w:tc>
      </w:tr>
      <w:tr w:rsidR="009C4437" w:rsidRPr="009C4437" w:rsidTr="009C4437">
        <w:trPr>
          <w:trHeight w:val="6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311 WPCSA Carriage Driving Turnout, 12.2 and under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Michael Elmore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3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455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NISTAR BLAZING KANSAS (A43772)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Bellis-Jones, Cynthia (366)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Bellis-Jones, Cynthia (366)</w:t>
            </w:r>
          </w:p>
        </w:tc>
      </w:tr>
      <w:tr w:rsidR="009C4437" w:rsidRPr="009C4437" w:rsidTr="009C4437">
        <w:trPr>
          <w:trHeight w:val="6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312 WPCSA Carriage Driving Working, 12.2 and under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Michael Elmore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1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531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POSH OPTIMISTIC OUTLOOK (B48380)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Christensen, Pam (13070)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Christensen, Pam (13070)</w:t>
            </w:r>
          </w:p>
        </w:tc>
      </w:tr>
      <w:tr w:rsidR="009C4437" w:rsidRPr="009C4437" w:rsidTr="009C4437">
        <w:trPr>
          <w:trHeight w:val="6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312 WPCSA Carriage Driving Working, 12.2 and under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Michael Elmore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2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409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MADYN STARMAN (A48254)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Wilburn, Joanna (11068)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Moore, Connie (6555)</w:t>
            </w:r>
          </w:p>
        </w:tc>
      </w:tr>
      <w:tr w:rsidR="009C4437" w:rsidRPr="009C4437" w:rsidTr="009C4437">
        <w:trPr>
          <w:trHeight w:val="6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312 WPCSA Carriage Driving Working, 12.2 and under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Michael Elmore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3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455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NISTAR BLAZING KANSAS (A43772)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Bellis-Jones, Cynthia (366)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Bellis-Jones, Cynthia (366)</w:t>
            </w:r>
          </w:p>
        </w:tc>
      </w:tr>
      <w:tr w:rsidR="009C4437" w:rsidRPr="009C4437" w:rsidTr="009C4437">
        <w:trPr>
          <w:trHeight w:val="3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312CH WPCSA Carriage, small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Michael Elmore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1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409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MADYN STARMAN (A48254)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Wilburn, Joanna (11068)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Moore, Connie (6555)</w:t>
            </w:r>
          </w:p>
        </w:tc>
      </w:tr>
      <w:tr w:rsidR="009C4437" w:rsidRPr="009C4437" w:rsidTr="009C4437">
        <w:trPr>
          <w:trHeight w:val="3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312CH WPCSA Carriage, small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Michael Elmore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2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531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POSH OPTIMISTIC OUTLOOK (B48380)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Christensen, Pam (13070)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Christensen, Pam (13070)</w:t>
            </w:r>
          </w:p>
        </w:tc>
      </w:tr>
      <w:tr w:rsidR="009C4437" w:rsidRPr="009C4437" w:rsidTr="009C4437">
        <w:trPr>
          <w:trHeight w:val="6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314 WPCSA A/B Junior Conformation Pleasure Driving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Michael Elmore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1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533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BRIDLEWOOD CLASSIC DEESIGN (B49243)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rider, non-member (11827)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Burtness, Megan (1039)</w:t>
            </w:r>
          </w:p>
        </w:tc>
      </w:tr>
      <w:tr w:rsidR="009C4437" w:rsidRPr="009C4437" w:rsidTr="009C4437">
        <w:trPr>
          <w:trHeight w:val="6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314 WPCSA A/B Junior Conformation Pleasure Driving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Michael Elmore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2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568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CLEGHORN OLD FASHION LOVE SONG (A46153)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Ridley, Jaycie (32460)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Nelson, Monica (21503)</w:t>
            </w:r>
          </w:p>
        </w:tc>
      </w:tr>
      <w:tr w:rsidR="009C4437" w:rsidRPr="009C4437" w:rsidTr="009C4437">
        <w:trPr>
          <w:trHeight w:val="6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315 WPCSA A/B Junior Working Pleasure Driving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Michael Elmore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1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568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CLEGHORN OLD FASHION LOVE SONG (A46153)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Ridley, Jaycie (32460)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Nelson, Monica (21503)</w:t>
            </w:r>
          </w:p>
        </w:tc>
      </w:tr>
      <w:tr w:rsidR="009C4437" w:rsidRPr="009C4437" w:rsidTr="009C4437">
        <w:trPr>
          <w:trHeight w:val="6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lastRenderedPageBreak/>
              <w:t>315 WPCSA A/B Junior Working Pleasure Driving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Michael Elmore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2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533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BRIDLEWOOD CLASSIC DEESIGN (B49243)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rider, non-member (11827)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Burtness, Megan (1039)</w:t>
            </w:r>
          </w:p>
        </w:tc>
      </w:tr>
      <w:tr w:rsidR="009C4437" w:rsidRPr="009C4437" w:rsidTr="009C4437">
        <w:trPr>
          <w:trHeight w:val="6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316 WPCSA A/B Junior Conformation Pleasure Driving Stake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Michael Elmore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1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533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BRIDLEWOOD CLASSIC DEESIGN (B49243)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rider, non-member (11827)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Burtness, Megan (1039)</w:t>
            </w:r>
          </w:p>
        </w:tc>
      </w:tr>
      <w:tr w:rsidR="009C4437" w:rsidRPr="009C4437" w:rsidTr="009C4437">
        <w:trPr>
          <w:trHeight w:val="6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316 WPCSA A/B Junior Conformation Pleasure Driving Stake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Michael Elmore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2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568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CLEGHORN OLD FASHION LOVE SONG (A46153)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Ridley, Jaycie (32460)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Nelson, Monica (21503)</w:t>
            </w:r>
          </w:p>
        </w:tc>
      </w:tr>
      <w:tr w:rsidR="009C4437" w:rsidRPr="009C4437" w:rsidTr="009C4437">
        <w:trPr>
          <w:trHeight w:val="6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317 WPCSA Carriage Driving Turnout, over 12.2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Michael Elmore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1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559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WIND VALLEY GALLANT GUNTHYR (D44172)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Rasmussen, Claire (30285)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Rasmussen, Claire (30285)</w:t>
            </w:r>
          </w:p>
        </w:tc>
      </w:tr>
      <w:tr w:rsidR="009C4437" w:rsidRPr="009C4437" w:rsidTr="009C4437">
        <w:trPr>
          <w:trHeight w:val="6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317 WPCSA Carriage Driving Turnout, over 12.2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Michael Elmore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2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406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ROLLINGWOODS ON THE UP AND UP (B50956)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Wilburn DVM, Ruth (11363)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Wilburn, Joanna (11068)</w:t>
            </w:r>
          </w:p>
        </w:tc>
      </w:tr>
      <w:tr w:rsidR="009C4437" w:rsidRPr="009C4437" w:rsidTr="009C4437">
        <w:trPr>
          <w:trHeight w:val="6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317 WPCSA Carriage Driving Turnout, over 12.2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Michael Elmore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3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438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CADLANVALLEY ADVOCAAT (B50265)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Conian, Lisa Lahr (1606)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Conian, Lisa Lahr (1606)</w:t>
            </w:r>
          </w:p>
        </w:tc>
      </w:tr>
      <w:tr w:rsidR="009C4437" w:rsidRPr="009C4437" w:rsidTr="009C4437">
        <w:trPr>
          <w:trHeight w:val="6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318 WPCSA Carriage Driving Working, over 12.2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Michael Elmore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1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559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WIND VALLEY GALLANT GUNTHYR (D44172)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Rasmussen, Claire (30285)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Rasmussen, Claire (30285)</w:t>
            </w:r>
          </w:p>
        </w:tc>
      </w:tr>
      <w:tr w:rsidR="009C4437" w:rsidRPr="009C4437" w:rsidTr="009C4437">
        <w:trPr>
          <w:trHeight w:val="6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318 WPCSA Carriage Driving Working, over 12.2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Michael Elmore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2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438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CADLANVALLEY ADVOCAAT (B50265)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Conian, Lisa Lahr (1606)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Conian, Lisa Lahr (1606)</w:t>
            </w:r>
          </w:p>
        </w:tc>
      </w:tr>
      <w:tr w:rsidR="009C4437" w:rsidRPr="009C4437" w:rsidTr="009C4437">
        <w:trPr>
          <w:trHeight w:val="6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318 WPCSA Carriage Driving Working, over 12.2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Michael Elmore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3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406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ROLLINGWOODS ON THE UP AND UP (B50956)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Wilburn DVM, Ruth (11363)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Wilburn, Joanna (11068)</w:t>
            </w:r>
          </w:p>
        </w:tc>
      </w:tr>
      <w:tr w:rsidR="009C4437" w:rsidRPr="009C4437" w:rsidTr="009C4437">
        <w:trPr>
          <w:trHeight w:val="6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318CH WPCSA Carriage, med/lg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Michael Elmore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1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559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WIND VALLEY GALLANT GUNTHYR (D44172)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Rasmussen, Claire (30285)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Rasmussen, Claire (30285)</w:t>
            </w:r>
          </w:p>
        </w:tc>
      </w:tr>
      <w:tr w:rsidR="009C4437" w:rsidRPr="009C4437" w:rsidTr="009C4437">
        <w:trPr>
          <w:trHeight w:val="600"/>
        </w:trPr>
        <w:tc>
          <w:tcPr>
            <w:tcW w:w="3840" w:type="dxa"/>
            <w:hideMark/>
          </w:tcPr>
          <w:p w:rsidR="009C4437" w:rsidRPr="009C4437" w:rsidRDefault="009C4437">
            <w:r w:rsidRPr="009C4437">
              <w:t>318CH WPCSA Carriage, med/lg</w:t>
            </w:r>
          </w:p>
        </w:tc>
        <w:tc>
          <w:tcPr>
            <w:tcW w:w="1560" w:type="dxa"/>
            <w:hideMark/>
          </w:tcPr>
          <w:p w:rsidR="009C4437" w:rsidRPr="009C4437" w:rsidRDefault="009C4437">
            <w:r w:rsidRPr="009C4437">
              <w:t>Michael Elmore</w:t>
            </w:r>
          </w:p>
        </w:tc>
        <w:tc>
          <w:tcPr>
            <w:tcW w:w="820" w:type="dxa"/>
            <w:hideMark/>
          </w:tcPr>
          <w:p w:rsidR="009C4437" w:rsidRPr="009C4437" w:rsidRDefault="009C4437" w:rsidP="009C4437">
            <w:r w:rsidRPr="009C4437">
              <w:t>2</w:t>
            </w:r>
          </w:p>
        </w:tc>
        <w:tc>
          <w:tcPr>
            <w:tcW w:w="1920" w:type="dxa"/>
            <w:hideMark/>
          </w:tcPr>
          <w:p w:rsidR="009C4437" w:rsidRPr="009C4437" w:rsidRDefault="009C4437" w:rsidP="009C4437">
            <w:r w:rsidRPr="009C4437">
              <w:t>406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ROLLINGWOODS ON THE UP AND UP (B50956)</w:t>
            </w:r>
          </w:p>
        </w:tc>
        <w:tc>
          <w:tcPr>
            <w:tcW w:w="3840" w:type="dxa"/>
            <w:hideMark/>
          </w:tcPr>
          <w:p w:rsidR="009C4437" w:rsidRPr="009C4437" w:rsidRDefault="009C4437">
            <w:r w:rsidRPr="009C4437">
              <w:t>Wilburn DVM, Ruth (11363)</w:t>
            </w:r>
          </w:p>
        </w:tc>
        <w:tc>
          <w:tcPr>
            <w:tcW w:w="3680" w:type="dxa"/>
            <w:hideMark/>
          </w:tcPr>
          <w:p w:rsidR="009C4437" w:rsidRPr="009C4437" w:rsidRDefault="009C4437">
            <w:r w:rsidRPr="009C4437">
              <w:t>Wilburn, Joanna (11068)</w:t>
            </w:r>
          </w:p>
        </w:tc>
      </w:tr>
    </w:tbl>
    <w:p w:rsidR="009C4437" w:rsidRDefault="009C4437">
      <w:bookmarkStart w:id="0" w:name="_GoBack"/>
      <w:bookmarkEnd w:id="0"/>
    </w:p>
    <w:sectPr w:rsidR="009C4437" w:rsidSect="009C443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437"/>
    <w:rsid w:val="009C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3412FC-2C50-4959-A5B9-8764158B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443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4437"/>
    <w:rPr>
      <w:color w:val="954F72"/>
      <w:u w:val="single"/>
    </w:rPr>
  </w:style>
  <w:style w:type="paragraph" w:customStyle="1" w:styleId="msonormal0">
    <w:name w:val="msonormal"/>
    <w:basedOn w:val="Normal"/>
    <w:rsid w:val="009C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9C4437"/>
    <w:pPr>
      <w:shd w:val="clear" w:color="000000" w:fill="008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32"/>
      <w:szCs w:val="32"/>
    </w:rPr>
  </w:style>
  <w:style w:type="paragraph" w:customStyle="1" w:styleId="xl66">
    <w:name w:val="xl66"/>
    <w:basedOn w:val="Normal"/>
    <w:rsid w:val="009C4437"/>
    <w:pPr>
      <w:shd w:val="clear" w:color="000000" w:fill="D3D3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9C4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32"/>
      <w:szCs w:val="32"/>
    </w:rPr>
  </w:style>
  <w:style w:type="paragraph" w:customStyle="1" w:styleId="xl68">
    <w:name w:val="xl68"/>
    <w:basedOn w:val="Normal"/>
    <w:rsid w:val="009C4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9C4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3D3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C4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4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2217</Words>
  <Characters>12640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abanks</dc:creator>
  <cp:keywords/>
  <dc:description/>
  <cp:lastModifiedBy>abanks</cp:lastModifiedBy>
  <cp:revision>1</cp:revision>
  <dcterms:created xsi:type="dcterms:W3CDTF">2022-07-25T15:15:00Z</dcterms:created>
  <dcterms:modified xsi:type="dcterms:W3CDTF">2022-07-25T15:16:00Z</dcterms:modified>
</cp:coreProperties>
</file>