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1257"/>
        <w:gridCol w:w="762"/>
        <w:gridCol w:w="1461"/>
        <w:gridCol w:w="2823"/>
        <w:gridCol w:w="2677"/>
        <w:gridCol w:w="2594"/>
      </w:tblGrid>
      <w:tr w:rsidR="00B90998" w:rsidRPr="00B90998" w:rsidTr="00B90998">
        <w:trPr>
          <w:trHeight w:val="450"/>
        </w:trPr>
        <w:tc>
          <w:tcPr>
            <w:tcW w:w="3840" w:type="dxa"/>
            <w:hideMark/>
          </w:tcPr>
          <w:p w:rsidR="00B90998" w:rsidRPr="00B90998" w:rsidRDefault="00B90998">
            <w:pPr>
              <w:rPr>
                <w:b/>
                <w:bCs/>
              </w:rPr>
            </w:pPr>
            <w:r w:rsidRPr="00B90998">
              <w:rPr>
                <w:b/>
                <w:bCs/>
              </w:rPr>
              <w:t>Class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pPr>
              <w:rPr>
                <w:b/>
                <w:bCs/>
              </w:rPr>
            </w:pPr>
            <w:r w:rsidRPr="00B90998">
              <w:rPr>
                <w:b/>
                <w:bCs/>
              </w:rPr>
              <w:t>Judge</w:t>
            </w:r>
          </w:p>
        </w:tc>
        <w:tc>
          <w:tcPr>
            <w:tcW w:w="820" w:type="dxa"/>
            <w:hideMark/>
          </w:tcPr>
          <w:p w:rsidR="00B90998" w:rsidRPr="00B90998" w:rsidRDefault="00B90998">
            <w:pPr>
              <w:rPr>
                <w:b/>
                <w:bCs/>
              </w:rPr>
            </w:pPr>
            <w:r w:rsidRPr="00B90998">
              <w:rPr>
                <w:b/>
                <w:bCs/>
              </w:rPr>
              <w:t>Place</w:t>
            </w:r>
          </w:p>
        </w:tc>
        <w:tc>
          <w:tcPr>
            <w:tcW w:w="1920" w:type="dxa"/>
            <w:hideMark/>
          </w:tcPr>
          <w:p w:rsidR="00B90998" w:rsidRPr="00B90998" w:rsidRDefault="00B90998">
            <w:pPr>
              <w:rPr>
                <w:b/>
                <w:bCs/>
              </w:rPr>
            </w:pPr>
            <w:r w:rsidRPr="00B90998">
              <w:rPr>
                <w:b/>
                <w:bCs/>
              </w:rPr>
              <w:t>Back Number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pPr>
              <w:rPr>
                <w:b/>
                <w:bCs/>
              </w:rPr>
            </w:pPr>
            <w:r w:rsidRPr="00B90998">
              <w:rPr>
                <w:b/>
                <w:bCs/>
              </w:rPr>
              <w:t>Pony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pPr>
              <w:rPr>
                <w:b/>
                <w:bCs/>
              </w:rPr>
            </w:pPr>
            <w:r w:rsidRPr="00B90998">
              <w:rPr>
                <w:b/>
                <w:bCs/>
              </w:rPr>
              <w:t>Rider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pPr>
              <w:rPr>
                <w:b/>
                <w:bCs/>
              </w:rPr>
            </w:pPr>
            <w:r w:rsidRPr="00B90998">
              <w:rPr>
                <w:b/>
                <w:bCs/>
              </w:rPr>
              <w:t>Owner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909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EYE SPY (H47860)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Morgan, Grace (34457)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Morgan, Grace (34457)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ON THE UP AND UP (B50956)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Clark, Alex (35038)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Wilburn, Joanna (11068)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ANTE UP (B44404)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Polozola, Mia (36217)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Voelkel, Kathleen (10704)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430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GAYFIELDS CHICKS DIG IT! (B50002)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Bryant, Kelsey (35419)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Bryant, Kelsey (35419)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5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911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ARROW K EASTER LILY (H50241)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VanBuskirk, Hattie (30599)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Bridges, Cassandra (31051)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6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907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BOTTOMS UP (B51473)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Hutchinson, Anna (36614)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Wilburn, Joanna (11068)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7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906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WALK THE WALK (H52186)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Hanisco, Natalie (35516)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Mangum, Claudia (33965)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8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557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STARRY NIGHT (B50894)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Chilcoat, Autumn (36710)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VIG SILVER'S CARYL (A40740)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Bigham, Morganne (36435)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Medlock, Torrance (35821)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HEY JACK! (H50158)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Cotton, Ann Riley (36840)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 DVM, Ruth (11363)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249 WPCSA Junior Welsh Handler 13-17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PJS ISABELLE (B42784)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Holmes, Reanna (37018)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Medlock, Torrance (35821)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LIBERTY BAIL (B49407)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Grosser, Lauren (34045)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Brown, Joni Rae (850)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HEY JACK! (H50158)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Hutchinson, Maggie (36875)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Wilburn, Joanna (11068)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MADYN STARMAN (A48254)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Davis, Mason (30369)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Moore, Connie (6555)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DIVIDE'S TIME TWO TANGO (B41766)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Waller, Emily (32283)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Waller, Ashley (10802)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5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423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DOO LOLLY (H50468)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Smith, Lauren (34394)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Smith, Lauren (34394)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6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TABLE FOR TWO (H7511)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Brothers, Viviane (36549)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Brothers, Viviane (36549)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7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MIRACLE THE CHIEF (C42105)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Beets, Ava (36437)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Tussing, Marilee (22568)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8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JADEHANNA CALIBALOO (A41452)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Stroud, Presley (34733)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Stroud, Presley (34733)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R.H. HEARTLIGHT (B53321)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unknown (11826)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Smith, Lucille (9822)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HALLELUJAH! (H6787)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Sullivan, Leah (36423)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PECAN CREEK POLYPHONIC (B47121)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559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WIND VALLEY GALLANT GUNTHYR (D44172)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Christiansen, Adela (36291)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Rasmussen, Claire (30285)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569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DIVINITY (H6863)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unknown (11826)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Smith, Bonnie Hart (9175)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ANTE UP (B44404)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unknown (11826)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Voelkel, Kathleen (10704)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597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SMOKE TREE JITTERBUG (B46348)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unknown (11826)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Bullard, Randy (18600)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250A WPCSA Junior Welsh Handler 10-12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495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LITTLE BIT OF BAILEF (B45784)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unknown (11826)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JPH MADAM SECRETARY (B52532)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Chapman, Lila (34348)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Chapman, Lila (34348)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501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CARTWHEEL PIPER (B50863)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Harlow, Lucy (34458)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Harlow, Lucy (34458)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550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GAYFIELDS WHAT-A-BABY (H6963)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unknown (11826)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Peirce, Amanda (35985)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EYE CANDY (H52788)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Crocker, Hannah (36544)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Crocker, Caleb (36484)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5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GAYFIELDS TIPSY GYPSY (B45000)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Eubanks, Emerie (36166)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6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ZEPHYRUS WYCKED COOL (B51266)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Burtness, Hanna (33598)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MacWhorter, Carrie (6537)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7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567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DAVRIC PIPPIN (A48225)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Ridley, Jaycie (32460)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Nelson, Monica (21503)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8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UNDENIABLE (B46913)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Thomas, Ransom (35989)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Thomas, Melissa (36689)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BAILEFS STAR (B46818)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Fowler, Maggie (35525)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563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CLARWOOD PENELOPE PIT STOP (C48429)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Campbell, Ellie (36717)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Campbell, Ellie (36717)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PECAN CREEK POLYPHONIC (B47121)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Hall, Hadley (36786)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573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DANCIN' TO GUNS N ROSES (B51442)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Becker, Khloe (36745)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Becker, Amanda (36767)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557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STARRY NIGHT (B50894)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Gianoni, Tessa (36299)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411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SER MIO ROSE DELIGHT (A45421)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Fioranelli, Kate (35960)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Bishop, Sierra (372)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250B WPCSA Junior Welsh Handler 9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0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CALIFORNIA COOKIE (H7039)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Thrower, Ezra (37008)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 DVM, Ruth (11363)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251 WPCSA Working Roadster to Bike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532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WONDERLAND'S GOBLIN (A46030)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Christensen, Pam (13070)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Christensen, Pam (13070)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251 WPCSA Working Roadster to Bike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494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EOS ALANA (A46651)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Myers, Rod (27813)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Myers, Winona (27815)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251 WPCSA Working Roadster to Bike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472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PATEFUR ARROW K DANDY (A50287)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Taute, Cindy (31346)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Taute, Cindy (31346)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252 WPCSA Junior C/D Conformation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ALBERT'S PRIDE OF JEWEL (D44103)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252 WPCSA Junior C/D Conformation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MIRACLE THE CHIEF (C42105)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Beets, Ava (36437)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Tussing, Marilee (22568)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252 WPCSA Junior C/D Conformation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IDYLWIND SEREN (D44938)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Rains, Alara (34495)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Rains, Alara (34495)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253 WPCSA Junior C/D Working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ALBERT'S PRIDE OF JEWEL (D44103)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253 WPCSA Junior C/D Working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MIRACLE THE CHIEF (C42105)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Beets, Ava (36437)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Tussing, Marilee (22568)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253 WPCSA Junior C/D Working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IDYLWIND SEREN (D44938)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Rains, Alara (34495)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Rains, Alara (34495)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254 WPCSA Junior H/P Conformation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JUST NOTICE (H5898)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254 WPCSA Junior H/P Conformation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HALLELUJAH! (H6787)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Sullivan, Leah (36423)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254 WPCSA Junior H/P Conformation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CALIFORNIA COOKIE (H7039)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Davis, Mason (30369)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Wilburn, Joanna (11068)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254 WPCSA Junior H/P Conformation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SPECIAL NOTICE (H5899)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255 WPCSA Junior H/P Working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TABLE FOR TWO (H7511)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Brothers, Viviane (36549)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Brothers, Viviane (36549)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255 WPCSA Junior H/P Working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JUST NOTICE (H5898)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255 WPCSA Junior H/P Working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HANDSOME (H47794)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255 WPCSA Junior H/P Working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906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WALK THE WALK (H52186)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Hanisco, Natalie (35516)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Mangum, Claudia (33965)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256A WPCSA Junior A/B Conformation English Pleasure,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VIG SILVER'S CARYL (A40740)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Bigham, Morganne (36435)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Medlock, Torrance (35821)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256A WPCSA Junior A/B Conformation English Pleasure,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HERSHEYS BLUE DIXIE DANUBE (B50519)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Dance, SeaSea (35623)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256A WPCSA Junior A/B Conformation English Pleasure,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SIR MAXIMUS (B50660)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Polus, Ella (32295)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256A WPCSA Junior A/B Conformation English Pleasure,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UNDENIABLE (B46913)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Davis, Mason (30369)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Thomas, Melissa (36689)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256B WPCSA Junior B Conformation English Pleasure,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476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UP UP AND AWAY (B50467)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Morgan, Grace (34457)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Litteken, Alice (33961)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256B WPCSA Junior B Conformation English Pleasure,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491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GF ROSALIE (B49883)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McDougald, Heather (11666)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256B WPCSA Junior B Conformation English Pleasure,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256B WPCSA Junior B Conformation English Pleasure,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257A WPCSA Junior A/B Working English Pleasure,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HERSHEYS BLUE DIXIE DANUBE (B50519)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Dance, SeaSea (35623)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257A WPCSA Junior A/B Working English Pleasure,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SIR MAXIMUS (B50660)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Polus, Ella (32295)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257A WPCSA Junior A/B Working English Pleasure,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JPH MADAM SECRETARY (B52532)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Chapman, Lila (34348)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Chapman, Lila (34348)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257A WPCSA Junior A/B Working English Pleasure,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GAYFIELDS TIPSY GYPSY (B45000)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Eubanks, Emerie (36166)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257B WPCSA Junior B Working English Pleasure,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257B WPCSA Junior B Working English Pleasure,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491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GF ROSALIE (B49883)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McDougald, Heather (11666)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257B WPCSA Junior B Working English Pleasure,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476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UP UP AND AWAY (B50467)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Morgan, Grace (34457)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Litteken, Alice (33961)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257B WPCSA Junior B Working English Pleasure,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258 WPCSA Junior C/D Conformation English Pleasure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MIRACLE THE CHIEF (C42105)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Beets, Ava (36437)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Tussing, Marilee (22568)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258 WPCSA Junior C/D Conformation English Pleasure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IDYLWIND SEREN (D44938)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Rains, Alara (34495)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Rains, Alara (34495)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258 WPCSA Junior C/D Conformation English Pleasure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ALBERT'S PRIDE OF JEWEL (D44103)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258CH WPCSA C/D Junior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ALBERT'S PRIDE OF JEWEL (D44103)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258CH WPCSA C/D Junior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MIRACLE THE CHIEF (C42105)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Beets, Ava (36437)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Tussing, Marilee (22568)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260 WPCSA Junior H/P Conformation English Pleasure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JUST NOTICE (H5898)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260 WPCSA Junior H/P Conformation English Pleasure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HANDSOME (H47794)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260 WPCSA Junior H/P Conformation English Pleasure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SPECIAL NOTICE (H5899)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260 WPCSA Junior H/P Conformation English Pleasure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TABLE FOR TWO (H7511)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Brothers, Viviane (36549)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Brothers, Viviane (36549)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260CH WPCSA H/P Junior English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TABLE FOR TWO (H7511)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Brothers, Viviane (36549)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Brothers, Viviane (36549)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260CH WPCSA H/P Junior Englsih Pleasure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JUST NOTICE (H5898)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262A WPCSA Junior A/B Conformation English Pleasure Stake,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HERSHEYS BLUE DIXIE DANUBE (B50519)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Dance, SeaSea (35623)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262A WPCSA Junior A/B Conformation English Pleasure Stake,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SIR MAXIMUS (B50660)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Polus, Ella (32295)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262A WPCSA Junior A/B Conformation English Pleasure Stake,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502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KASBAH'S FFAIRE LADY DI (B52131)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Harlow, Lucy (34458)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Litteken, Alice (33961)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262A WPCSA Junior A/B Conformation English Pleasure Stake, 12.2 &amp;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GAYFIELDS TIPSY GYPSY (B45000)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Eubanks, Emerie (36166)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262ACH WPCSA A/B Junior English Pleasure, small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HERSHEYS BLUE DIXIE DANUBE (B50519)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Dance, SeaSea (35623)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262ACH WPCSA A/B Junior English Pleasure, small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SIR MAXIMUS (B50660)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Polus, Ella (32295)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262B WPCSA Junior B Conformation English Pleasure Stake,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476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UP UP AND AWAY (B50467)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Morgan, Grace (34457)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Litteken, Alice (33961)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262B WPCSA Junior B Conformation English Pleasure Stake,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262B WPCSA Junior B Conformation English Pleasure Stake,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262B WPCSA Junior B Conformation English Pleasure Stake, over 12.2-14.2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491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GF ROSALIE (B49883)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McDougald, Heather (11666)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262BCH WPCSA B Junior English Pleasure, med/lg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476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UP UP AND AWAY (B50467)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Morgan, Grace (34457)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Litteken, Alice (33961)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262BCH WPCSA B Junior English Pleasure, med/lg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264 WPCSA Conformation Roadster to Bike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532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WONDERLAND'S GOBLIN (A46030)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Christensen, Pam (13070)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Christensen, Pam (13070)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264 WPCSA Conformation Roadster to Bike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472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PATEFUR ARROW K DANDY (A50287)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Taute, Cindy (31346)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Taute, Cindy (31346)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264 WPCSA Conformation Roadster to Bike Stake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494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EOS ALANA (A46651)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Myers, Rod (27813)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Myers, Winona (27815)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265 WPCSA Adult Trail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HOLYOAKE COPPER-FIELD (B42756)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Boyd, Kimberly (895)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Boyd, Kimberly (895)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265 WPCSA Adult Trail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ZEPHYRUS WYCKED COOL (B51266)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MacWhorter, Carrie (6537)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MacWhorter, Carrie (6537)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265 WPCSA Adult Trail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BLUERIDGE RISING STAR (B45923)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Bell, Melanie (1033)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Bell, Melanie (1033)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265 WPCSA Adult Trail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ZEPHYRUS BE BOP (B51203)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Frushour, Sarah (3466)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Frushour, Sarah (3466)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266 WPCSA Junior Trail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GRAY OVERTURE (H5747)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266 WPCSA Junior Trail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CALIFORNIA COOKIE (H7039)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Davis, Mason (30369)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Wilburn, Joanna (11068)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266 WPCSA Junior Trail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PIXIE BALLADEER (H7193)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Dance, SeaSea (35623)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266 WPCSA Junior Trail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PECAN CREEK POLYPHONIC (B47121)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267 WPCSA Carriage Driving Cones/Obstacles 12.2 and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MADYN STARMAN (A48254)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Wilburn, Joanna (11068)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Moore, Connie (6555)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267 WPCSA Carriage Driving Cones/Obstacles 12.2 and under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NISTAR BLAZING KANSAS (A43772)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Bellis-Jones, Cynthia (366)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Bellis-Jones, Cynthia (366)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268 WPCSA Carriage Driving Cones/Obstacles over 12.2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ON THE UP AND UP (B50956)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Wilburn DVM, Ruth (11363)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Wilburn, Joanna (11068)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268 WPCSA Carriage Driving Cones/Obstacles over 12.2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559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WIND VALLEY GALLANT GUNTHYR (D44172)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Rasmussen, Claire (30285)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Rasmussen, Claire (30285)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268 WPCSA Carriage Driving Cones/Obstacles over 12.2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Cynthia Doll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438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CADLANVALLEY ADVOCAAT (B50265)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Conian, Lisa Lahr (1606)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Conian, Lisa Lahr (1606)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270 WPCSA Junior Hunt Seat Equitation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PECAN CREEK POLYPHONIC (B47121)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270 WPCSA Junior Hunt Seat Equitation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BRING ME FAITH (H51757)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270 WPCSA Junior Hunt Seat Equitation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HERSHEYS BLUE DIXIE DANUBE (B50519)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Dance, SeaSea (35623)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270 WPCSA Junior Hunt Seat Equitation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271 WPCSA Adult Hunt Seat Equitation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MADOC HEIR APPARENT (D51111)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271 WPCSA Adult Hunt Seat Equitation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434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WHW JUST BAIYL ME OUT (H49297)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Bayer, Gloria (37027)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Baxter, Jaci (770)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271 WPCSA Adult Hunt Seat Equitation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414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CHERUBS CASANOVA (A48604)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O'Brien, Megan (36420)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Van Benthuysen, Meredith (10726)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272 WPCSA A/B Adult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adult non-member (12124)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272 WPCSA A/B Adult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SUMMIT SHIMMERING STAR (B40680)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adult non-member (12124)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272 WPCSA A/B Adult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BLUERIDGE RISING STAR (B45923)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Bell, Dalton (11885)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Bell, Melanie (1033)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272 WPCSA A/B Adult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CAROL-D GLORIA (B42376)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Cagle, Brooke (35367)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273 WPCSA A/B Adult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adult non-member (12124)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273 WPCSA A/B Adult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SUMMIT SHIMMERING STAR (B40680)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adult non-member (12124)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273 WPCSA A/B Adult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438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CADLANVALLEY ADVOCAAT (B50265)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Conian, Brianna (11650)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Conian, Lisa Lahr (1606)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273 WPCSA A/B Adult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414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CHERUBS CASANOVA (A48604)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O'Brien, Megan (36420)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Van Benthuysen, Meredith (10726)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274 WPCSA A/B Adult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adult non-member (12124)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274 WPCSA A/B Adult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438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CADLANVALLEY ADVOCAAT (B50265)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Conian, Brianna (11650)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Conian, Lisa Lahr (1606)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274 WPCSA A/B Adult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458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BLUERIDGE RISING STAR (B45923)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Bell, Dalton (11885)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Bell, Melanie (1033)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274 WPCSA A/B Adult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572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HEAVEN'S GATE SIGNATURE STYLE (B50720)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Hassani, Syndey (37049)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Eastman, Patricia F. (18998)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274CH WPCSA A/B Adult Hunter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adult non-member (12124)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274CH WPCSA A/B Adult Hunter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SUMMIT SHIMMERING STAR (B40680)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Alcock, Kendra (197)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275 WPCSA A/B Junior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PECAN CREEK POLYPHONIC (B47121)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275 WPCSA A/B Junior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SUMMIT SHIMMERING STAR (B40680)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275 WPCSA A/B Junior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495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LITTLE BIT OF BAILEF (B45784)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275 WPCSA A/B Junior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276 WPCSA A/B Junior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PECAN CREEK POLYPHONIC (B47121)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276 WPCSA A/B Junior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276 WPCSA A/B Junior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495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LAZY J LITTLE BIT OF BAILEF (B45784)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Early, Janice (2921)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276 WPCSA A/B Junior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277 WPCSA A/B Junior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277 WPCSA A/B Junior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PECAN CREEK POLYPHONIC (B47121)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277 WPCSA A/B Junior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277 WPCSA A/B Junior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SUMMIT SHIMMERING STAR (B40680)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277CH WPCSA A/B Junior Hunter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586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PECAN CREEK POLYPHONIC (B47121)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Fosnaugh, Brianna (34783)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277CH WPCSA A/B Junior Hunter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525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TWIST OF FATE (B39548)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McReynolds, Lisa (7051)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278 WPCSA H/P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BRING ME FAITH (H51757)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278 WPCSA H/P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GRAY OVERTURE (H5747)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278 WPCSA H/P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407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CALIFORNIA COOKIE (H7039)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Davis, Mason (30369)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Wilburn, Joanna (11068)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278 WPCSA H/P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PIXIE BALLADEER (H7193)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Dance, SeaSea (35623)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279 WPCSA H/P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570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AMERICAN GIRL (H51964)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Hopper, Lindsay (35291)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Hopper, Lindsay (35291)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279 WPCSA H/P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BRING ME FAITH (H51757)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279 WPCSA H/P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JUST NOTICE (H5898)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279 WPCSA H/P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GRAY OVERTURE (H5747)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280 WPCSA H/P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570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AMERICAN GIRL (H51964)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Hopper, Lindsay (35291)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Hopper, Lindsay (35291)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280 WPCSA H/P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BRING ME FAITH (H51757)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280 WPCSA H/P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518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JUST NOTICE (H5898)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280 WPCSA H/P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SPECIAL NOTICE (H5899)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280CH WPCSA H/P Hunter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BRING ME FAITH (H51757)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280CH WPCSA H/P Hunter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570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AMERICAN GIRL (H51964)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Hopper, Lindsay (35291)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Hopper, Lindsay (35291)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281 WPCSA C/D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ATLANTA'S LEGACY (D52625)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281 WPCSA C/D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JADEHANNA ALISTAIR (D49067)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Buller, Sarah (37019)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Medlock, Torrance (35821)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281 WPCSA C/D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MADOC HEIR APPARENT (D51111)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281 WPCSA C/D Working Hunter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ALBERT'S PRIDE OF JEWEL (D44103)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Reece, Candice (10601)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282 WPCSA C/D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MADOC HEIR APPARENT (D51111)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282 WPCSA C/D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ATLANTA'S LEGACY (D52625)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282 WPCSA C/D Conformation Hunter Stake Over Fences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JADEHANNA ALISTAIR (D49067)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Buller, Sarah (37019)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Medlock, Torrance (35821)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283 WPCSA C/D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MADOC HEIR APPARENT (D51111)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283 WPCSA C/D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ALBERT'S PRIDE OF JEWEL (D44103)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Reece, Candice (10601)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Adams, Caira (33894)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283 WPCSA C/D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ATLANTA'S LEGACY (D52625)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283 WPCSA C/D Conformation Hunter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542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JADEHANNA ALISTAIR (D49067)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Buller, Sarah (37019)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Medlock, Torrance (35821)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283CH WPCSA C/D Hunter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444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MADOC HEIR APPARENT (D51111)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3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283CH WPCSA C/D Hunter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ATLANTA'S LEGACY (D52625)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284 WPCSA Adult Hunt Seat Equitation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443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ATLANTA'S LEGACY (D52625)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Johnson, Alexandra (32850)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Johnson, Kimberly (14266)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284 WPCSA Adult Hunt Seat Equitation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511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ZEPHYRUS BE BOP (B51203)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Frushour, Sarah (3466)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Frushour, Sarah (3466)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284 WPCSA Adult Hunt Seat Equitation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419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GREYSTOKE'S BAY BELLINI (P52083)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Polus, Jennie (32293)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Grosser, Michele (34042)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284 WPCSA Adult Hunt Seat Equitation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590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DIVINE I WANNABE YOUR LOVER (B51081)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Smith, Jessica (9563)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Smith, Lucille (9822)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285 WPCSA Junior Hunt Seat Equitation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1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466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BRING ME FAITH (H51757)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Culver, Cameron (35621)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Brunson, Kimberly (868)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285 WPCSA Junior Hunt Seat Equitation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2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517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SPECIAL NOTICE (H5899)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Wille, Jocelyn (36145)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lastRenderedPageBreak/>
              <w:t>285 WPCSA Junior Hunt Seat Equitation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3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520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HELICON BUCCANEER (B37929)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rider, non-member (11827)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Rinedollar, Molly (8910)</w:t>
            </w:r>
          </w:p>
        </w:tc>
      </w:tr>
      <w:tr w:rsidR="00B90998" w:rsidRPr="00B90998" w:rsidTr="00B90998">
        <w:trPr>
          <w:trHeight w:val="600"/>
        </w:trPr>
        <w:tc>
          <w:tcPr>
            <w:tcW w:w="3840" w:type="dxa"/>
            <w:hideMark/>
          </w:tcPr>
          <w:p w:rsidR="00B90998" w:rsidRPr="00B90998" w:rsidRDefault="00B90998">
            <w:r w:rsidRPr="00B90998">
              <w:t>285 WPCSA Junior Hunt Seat Equitation under saddle</w:t>
            </w:r>
          </w:p>
        </w:tc>
        <w:tc>
          <w:tcPr>
            <w:tcW w:w="1560" w:type="dxa"/>
            <w:hideMark/>
          </w:tcPr>
          <w:p w:rsidR="00B90998" w:rsidRPr="00B90998" w:rsidRDefault="00B90998">
            <w:r w:rsidRPr="00B90998">
              <w:t>Michael Elmore</w:t>
            </w:r>
          </w:p>
        </w:tc>
        <w:tc>
          <w:tcPr>
            <w:tcW w:w="820" w:type="dxa"/>
            <w:hideMark/>
          </w:tcPr>
          <w:p w:rsidR="00B90998" w:rsidRPr="00B90998" w:rsidRDefault="00B90998" w:rsidP="00B90998">
            <w:r w:rsidRPr="00B90998">
              <w:t>4</w:t>
            </w:r>
          </w:p>
        </w:tc>
        <w:tc>
          <w:tcPr>
            <w:tcW w:w="1920" w:type="dxa"/>
            <w:hideMark/>
          </w:tcPr>
          <w:p w:rsidR="00B90998" w:rsidRPr="00B90998" w:rsidRDefault="00B90998" w:rsidP="00B90998">
            <w:r w:rsidRPr="00B90998">
              <w:t>906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ROLLINGWOODS WALK THE WALK (H52186)</w:t>
            </w:r>
          </w:p>
        </w:tc>
        <w:tc>
          <w:tcPr>
            <w:tcW w:w="3840" w:type="dxa"/>
            <w:hideMark/>
          </w:tcPr>
          <w:p w:rsidR="00B90998" w:rsidRPr="00B90998" w:rsidRDefault="00B90998">
            <w:r w:rsidRPr="00B90998">
              <w:t>Hanisco, Natalie (35516)</w:t>
            </w:r>
          </w:p>
        </w:tc>
        <w:tc>
          <w:tcPr>
            <w:tcW w:w="3680" w:type="dxa"/>
            <w:hideMark/>
          </w:tcPr>
          <w:p w:rsidR="00B90998" w:rsidRPr="00B90998" w:rsidRDefault="00B90998">
            <w:r w:rsidRPr="00B90998">
              <w:t>Mangum, Claudia (33965)</w:t>
            </w:r>
          </w:p>
        </w:tc>
      </w:tr>
    </w:tbl>
    <w:p w:rsidR="00B90998" w:rsidRDefault="00B90998">
      <w:bookmarkStart w:id="0" w:name="_GoBack"/>
      <w:bookmarkEnd w:id="0"/>
    </w:p>
    <w:sectPr w:rsidR="00B90998" w:rsidSect="00B909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98"/>
    <w:rsid w:val="00B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3C09E-3100-4C5D-81D7-BBEF04FA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99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998"/>
    <w:rPr>
      <w:color w:val="954F72"/>
      <w:u w:val="single"/>
    </w:rPr>
  </w:style>
  <w:style w:type="paragraph" w:customStyle="1" w:styleId="msonormal0">
    <w:name w:val="msonormal"/>
    <w:basedOn w:val="Normal"/>
    <w:rsid w:val="00B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90998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B90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67">
    <w:name w:val="xl67"/>
    <w:basedOn w:val="Normal"/>
    <w:rsid w:val="00B90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90998"/>
    <w:pPr>
      <w:shd w:val="clear" w:color="000000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90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abanks</dc:creator>
  <cp:keywords/>
  <dc:description/>
  <cp:lastModifiedBy>abanks</cp:lastModifiedBy>
  <cp:revision>1</cp:revision>
  <dcterms:created xsi:type="dcterms:W3CDTF">2022-07-25T15:14:00Z</dcterms:created>
  <dcterms:modified xsi:type="dcterms:W3CDTF">2022-07-25T15:15:00Z</dcterms:modified>
</cp:coreProperties>
</file>